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BC2B" w14:textId="6457FBA0" w:rsidR="007D3FFD" w:rsidRPr="001B4436" w:rsidRDefault="007D3FFD" w:rsidP="00B54096">
      <w:pPr>
        <w:rPr>
          <w:rFonts w:ascii="Cambria" w:hAnsi="Cambria"/>
          <w:sz w:val="20"/>
          <w:szCs w:val="20"/>
          <w:lang w:val="en-GB"/>
        </w:rPr>
      </w:pPr>
      <w:r w:rsidRPr="001B4436">
        <w:rPr>
          <w:rFonts w:ascii="Cambria" w:hAnsi="Cambria"/>
          <w:b/>
          <w:sz w:val="20"/>
          <w:szCs w:val="20"/>
          <w:lang w:val="en-GB"/>
        </w:rPr>
        <w:t xml:space="preserve">I. </w:t>
      </w:r>
      <w:r w:rsidR="00CB53A2">
        <w:rPr>
          <w:rFonts w:ascii="Cambria" w:hAnsi="Cambria"/>
          <w:b/>
          <w:sz w:val="20"/>
          <w:szCs w:val="20"/>
          <w:lang w:val="en-GB"/>
        </w:rPr>
        <w:t>Review</w:t>
      </w:r>
    </w:p>
    <w:p w14:paraId="76C5B8F3" w14:textId="77777777" w:rsidR="00AC5673" w:rsidRPr="001B4436" w:rsidRDefault="00AC5673" w:rsidP="00D56CB3">
      <w:pPr>
        <w:rPr>
          <w:rFonts w:ascii="Cambria" w:hAnsi="Cambria"/>
          <w:sz w:val="20"/>
          <w:szCs w:val="20"/>
          <w:u w:val="single"/>
          <w:lang w:val="en-GB"/>
        </w:rPr>
      </w:pPr>
    </w:p>
    <w:p w14:paraId="1A5541E2" w14:textId="1E5D0DC2" w:rsidR="00535C8D" w:rsidRPr="001B4436" w:rsidRDefault="00CB53A2" w:rsidP="00D56CB3">
      <w:pPr>
        <w:rPr>
          <w:rFonts w:ascii="Cambria" w:hAnsi="Cambria"/>
          <w:b/>
          <w:sz w:val="20"/>
          <w:szCs w:val="20"/>
          <w:lang w:val="en-GB"/>
        </w:rPr>
      </w:pPr>
      <w:r>
        <w:rPr>
          <w:rFonts w:ascii="Cambria" w:hAnsi="Cambria"/>
          <w:b/>
          <w:sz w:val="20"/>
          <w:szCs w:val="20"/>
          <w:lang w:val="en-GB"/>
        </w:rPr>
        <w:t>Submission information</w:t>
      </w:r>
      <w:r w:rsidR="00535C8D" w:rsidRPr="001B4436">
        <w:rPr>
          <w:rFonts w:ascii="Cambria" w:hAnsi="Cambria"/>
          <w:b/>
          <w:sz w:val="20"/>
          <w:szCs w:val="20"/>
          <w:lang w:val="en-GB"/>
        </w:rPr>
        <w:t>:</w:t>
      </w:r>
    </w:p>
    <w:p w14:paraId="53CD3B77" w14:textId="77777777" w:rsidR="00535C8D" w:rsidRPr="001B4436" w:rsidRDefault="00535C8D" w:rsidP="00D56CB3">
      <w:pPr>
        <w:rPr>
          <w:rFonts w:ascii="Cambria" w:hAnsi="Cambria"/>
          <w:sz w:val="20"/>
          <w:szCs w:val="20"/>
          <w:u w:val="single"/>
          <w:lang w:val="en-GB"/>
        </w:rPr>
      </w:pPr>
    </w:p>
    <w:tbl>
      <w:tblPr>
        <w:tblW w:w="8364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0"/>
        <w:gridCol w:w="6934"/>
      </w:tblGrid>
      <w:tr w:rsidR="004F5955" w:rsidRPr="003A2B0F" w14:paraId="50D4A75E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036F1F33" w14:textId="77777777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Title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 </w:t>
            </w:r>
          </w:p>
        </w:tc>
        <w:tc>
          <w:tcPr>
            <w:tcW w:w="6934" w:type="dxa"/>
            <w:shd w:val="clear" w:color="auto" w:fill="auto"/>
            <w:vAlign w:val="center"/>
          </w:tcPr>
          <w:p w14:paraId="590C8845" w14:textId="77777777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092594FF" w14:textId="77777777" w:rsidR="0086052A" w:rsidRPr="003A2B0F" w:rsidRDefault="0086052A" w:rsidP="00D56CB3">
      <w:pPr>
        <w:rPr>
          <w:rFonts w:ascii="Cambria" w:hAnsi="Cambria"/>
          <w:sz w:val="20"/>
          <w:szCs w:val="20"/>
        </w:rPr>
      </w:pPr>
    </w:p>
    <w:p w14:paraId="01D1B7EF" w14:textId="68F0CC10" w:rsidR="007D3FFD" w:rsidRPr="003A2B0F" w:rsidRDefault="00CB53A2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Reviewer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information</w:t>
      </w:r>
      <w:proofErr w:type="spellEnd"/>
      <w:r w:rsidR="007D3FFD" w:rsidRPr="003A2B0F">
        <w:rPr>
          <w:rFonts w:ascii="Cambria" w:hAnsi="Cambria"/>
          <w:b/>
          <w:sz w:val="20"/>
          <w:szCs w:val="20"/>
        </w:rPr>
        <w:t>:</w:t>
      </w:r>
    </w:p>
    <w:p w14:paraId="6589EF43" w14:textId="77777777" w:rsidR="00905B67" w:rsidRPr="003A2B0F" w:rsidRDefault="00905B67" w:rsidP="00D56CB3">
      <w:pPr>
        <w:spacing w:line="276" w:lineRule="auto"/>
        <w:rPr>
          <w:rFonts w:ascii="Cambria" w:hAnsi="Cambria"/>
          <w:sz w:val="20"/>
          <w:szCs w:val="20"/>
        </w:rPr>
      </w:pPr>
    </w:p>
    <w:tbl>
      <w:tblPr>
        <w:tblW w:w="8364" w:type="dxa"/>
        <w:tblInd w:w="5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0"/>
        <w:gridCol w:w="2397"/>
        <w:gridCol w:w="1417"/>
        <w:gridCol w:w="1134"/>
        <w:gridCol w:w="1986"/>
      </w:tblGrid>
      <w:tr w:rsidR="004F5955" w:rsidRPr="003A2B0F" w14:paraId="6B71CD28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77ACDA52" w14:textId="77777777" w:rsidR="004F5955" w:rsidRPr="003A2B0F" w:rsidRDefault="004F5955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Name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 </w:t>
            </w:r>
          </w:p>
        </w:tc>
        <w:tc>
          <w:tcPr>
            <w:tcW w:w="6934" w:type="dxa"/>
            <w:gridSpan w:val="4"/>
            <w:shd w:val="clear" w:color="auto" w:fill="auto"/>
            <w:vAlign w:val="center"/>
          </w:tcPr>
          <w:p w14:paraId="3D406BBC" w14:textId="77777777" w:rsidR="00736372" w:rsidRPr="003A2B0F" w:rsidRDefault="00736372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F5955" w:rsidRPr="003A2B0F" w14:paraId="4AE48C24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07D86AC6" w14:textId="78D15FB2" w:rsidR="004F5955" w:rsidRPr="003A2B0F" w:rsidRDefault="00CB53A2" w:rsidP="003A2B0F">
            <w:pPr>
              <w:spacing w:line="200" w:lineRule="exac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Position</w:t>
            </w:r>
            <w:r w:rsidR="004F5955" w:rsidRPr="003A2B0F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6934" w:type="dxa"/>
            <w:gridSpan w:val="4"/>
            <w:shd w:val="clear" w:color="auto" w:fill="auto"/>
            <w:vAlign w:val="center"/>
          </w:tcPr>
          <w:p w14:paraId="1484EF7F" w14:textId="77777777" w:rsidR="004F5955" w:rsidRPr="003A2B0F" w:rsidRDefault="004F5955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4F5955" w:rsidRPr="003A2B0F" w14:paraId="569F55F9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3CE112FA" w14:textId="2A532418" w:rsidR="004F5955" w:rsidRPr="003A2B0F" w:rsidRDefault="00CB53A2" w:rsidP="003A2B0F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Field</w:t>
            </w:r>
            <w:r w:rsidR="004F5955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6934" w:type="dxa"/>
            <w:gridSpan w:val="4"/>
            <w:shd w:val="clear" w:color="auto" w:fill="auto"/>
            <w:vAlign w:val="center"/>
          </w:tcPr>
          <w:p w14:paraId="21A1C8C1" w14:textId="77777777" w:rsidR="004F5955" w:rsidRPr="003A2B0F" w:rsidRDefault="004F5955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F6009A" w:rsidRPr="003A2B0F" w14:paraId="53B864D4" w14:textId="77777777" w:rsidTr="003A2B0F">
        <w:trPr>
          <w:trHeight w:val="397"/>
        </w:trPr>
        <w:tc>
          <w:tcPr>
            <w:tcW w:w="1430" w:type="dxa"/>
            <w:shd w:val="clear" w:color="auto" w:fill="auto"/>
            <w:vAlign w:val="center"/>
          </w:tcPr>
          <w:p w14:paraId="39B224B3" w14:textId="77777777" w:rsidR="00F6009A" w:rsidRPr="003A2B0F" w:rsidRDefault="00F6009A" w:rsidP="003A2B0F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Email:</w:t>
            </w:r>
          </w:p>
        </w:tc>
        <w:tc>
          <w:tcPr>
            <w:tcW w:w="3814" w:type="dxa"/>
            <w:gridSpan w:val="2"/>
            <w:shd w:val="clear" w:color="auto" w:fill="auto"/>
            <w:vAlign w:val="center"/>
          </w:tcPr>
          <w:p w14:paraId="0236A872" w14:textId="77777777" w:rsidR="00F6009A" w:rsidRPr="003A2B0F" w:rsidRDefault="00F6009A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E8C07C" w14:textId="77777777" w:rsidR="00F6009A" w:rsidRPr="003A2B0F" w:rsidRDefault="00F6009A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Telephone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D2D08D3" w14:textId="77777777" w:rsidR="00F6009A" w:rsidRPr="003A2B0F" w:rsidRDefault="00F6009A" w:rsidP="00D56CB3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AF13B4" w:rsidRPr="003A2B0F" w14:paraId="3989C817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6400EFEE" w14:textId="77777777" w:rsidR="00AF13B4" w:rsidRPr="003A2B0F" w:rsidRDefault="00AF13B4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Department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 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13017247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F13B4" w:rsidRPr="003A2B0F" w14:paraId="48DB6C66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5CDD9F7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Faculty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/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Institute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752FE119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6009A" w:rsidRPr="00CB53A2" w14:paraId="4ACEAFEE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24DA69AF" w14:textId="529C68CF" w:rsidR="00F6009A" w:rsidRPr="001B4436" w:rsidRDefault="00CB53A2" w:rsidP="003A2B0F">
            <w:pPr>
              <w:spacing w:line="200" w:lineRule="exact"/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Affiliation</w:t>
            </w:r>
            <w:r w:rsidR="00F6009A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6A15363D" w14:textId="77777777" w:rsidR="00F6009A" w:rsidRPr="001B4436" w:rsidRDefault="00F6009A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AF13B4" w:rsidRPr="003A2B0F" w14:paraId="37619D9D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6401B45" w14:textId="556DC0F6" w:rsidR="00AF13B4" w:rsidRPr="003A2B0F" w:rsidRDefault="00CB53A2" w:rsidP="003A2B0F">
            <w:pPr>
              <w:spacing w:line="200" w:lineRule="exact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Work</w:t>
            </w:r>
            <w:proofErr w:type="spellEnd"/>
            <w:r w:rsidR="00F6009A"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F6009A" w:rsidRPr="003A2B0F">
              <w:rPr>
                <w:rFonts w:ascii="Cambria" w:hAnsi="Cambria"/>
                <w:sz w:val="18"/>
                <w:szCs w:val="18"/>
              </w:rPr>
              <w:t>address</w:t>
            </w:r>
            <w:proofErr w:type="spellEnd"/>
            <w:r w:rsidR="00F6009A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14630FCB" w14:textId="77777777" w:rsidR="00AF13B4" w:rsidRPr="003A2B0F" w:rsidRDefault="00AF13B4" w:rsidP="00D56CB3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AF13B4" w:rsidRPr="00CB53A2" w14:paraId="4B9C3D89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36E852B9" w14:textId="3AE033E5" w:rsidR="00AF13B4" w:rsidRPr="001B4436" w:rsidRDefault="00AF13B4" w:rsidP="003A2B0F">
            <w:pPr>
              <w:spacing w:line="200" w:lineRule="exact"/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Research group</w:t>
            </w:r>
            <w:r w:rsidRPr="001B4436">
              <w:rPr>
                <w:rFonts w:ascii="Cambria" w:hAnsi="Cambria"/>
                <w:sz w:val="16"/>
                <w:szCs w:val="16"/>
                <w:lang w:val="en-GB"/>
              </w:rPr>
              <w:t>, if any):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09BA5003" w14:textId="77777777" w:rsidR="00AF13B4" w:rsidRPr="001B4436" w:rsidRDefault="00AF13B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AF13B4" w:rsidRPr="00997DE8" w14:paraId="5317B74A" w14:textId="77777777" w:rsidTr="003A2B0F">
        <w:trPr>
          <w:trHeight w:val="397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43F17E52" w14:textId="48B4A968" w:rsidR="00AF13B4" w:rsidRPr="001B4436" w:rsidRDefault="00AF13B4" w:rsidP="003A2B0F">
            <w:pPr>
              <w:spacing w:line="200" w:lineRule="exact"/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Research projects in which </w:t>
            </w:r>
            <w:r w:rsidR="00CB53A2">
              <w:rPr>
                <w:rFonts w:ascii="Cambria" w:hAnsi="Cambria"/>
                <w:sz w:val="18"/>
                <w:szCs w:val="18"/>
                <w:lang w:val="en-GB"/>
              </w:rPr>
              <w:t>you are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currently involved (</w:t>
            </w:r>
            <w:r w:rsidRPr="001B4436">
              <w:rPr>
                <w:rFonts w:ascii="Cambria" w:hAnsi="Cambria"/>
                <w:sz w:val="16"/>
                <w:szCs w:val="16"/>
                <w:lang w:val="en-GB"/>
              </w:rPr>
              <w:t>name and reference):</w:t>
            </w:r>
          </w:p>
        </w:tc>
        <w:tc>
          <w:tcPr>
            <w:tcW w:w="4537" w:type="dxa"/>
            <w:gridSpan w:val="3"/>
            <w:shd w:val="clear" w:color="auto" w:fill="auto"/>
            <w:vAlign w:val="center"/>
          </w:tcPr>
          <w:p w14:paraId="2287E98E" w14:textId="77777777" w:rsidR="00AF13B4" w:rsidRPr="001B4436" w:rsidRDefault="00AF13B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</w:tbl>
    <w:p w14:paraId="4FDF6F65" w14:textId="77777777" w:rsidR="00AF13B4" w:rsidRPr="001B4436" w:rsidRDefault="00AF13B4" w:rsidP="00D56CB3">
      <w:pPr>
        <w:spacing w:line="276" w:lineRule="auto"/>
        <w:rPr>
          <w:rFonts w:ascii="Cambria" w:hAnsi="Cambria"/>
          <w:sz w:val="20"/>
          <w:szCs w:val="20"/>
          <w:lang w:val="en-GB"/>
        </w:rPr>
      </w:pPr>
    </w:p>
    <w:p w14:paraId="49C1438B" w14:textId="77777777" w:rsidR="007D3FFD" w:rsidRPr="001B4436" w:rsidRDefault="007D3FFD" w:rsidP="00D56CB3">
      <w:pPr>
        <w:rPr>
          <w:rFonts w:ascii="Cambria" w:hAnsi="Cambria"/>
          <w:b/>
          <w:sz w:val="20"/>
          <w:szCs w:val="20"/>
          <w:lang w:val="en-GB"/>
        </w:rPr>
      </w:pPr>
      <w:r w:rsidRPr="001B4436">
        <w:rPr>
          <w:rFonts w:ascii="Cambria" w:hAnsi="Cambria"/>
          <w:b/>
          <w:sz w:val="20"/>
          <w:szCs w:val="20"/>
          <w:lang w:val="en-GB"/>
        </w:rPr>
        <w:t>II. OVERALL ASSESSMENT</w:t>
      </w:r>
    </w:p>
    <w:p w14:paraId="08C93827" w14:textId="04DCBE12" w:rsidR="00921D47" w:rsidRDefault="00CB53A2" w:rsidP="00D56CB3">
      <w:pPr>
        <w:rPr>
          <w:rFonts w:ascii="Cambria" w:hAnsi="Cambria"/>
          <w:i/>
          <w:sz w:val="18"/>
          <w:szCs w:val="18"/>
          <w:lang w:val="en-GB"/>
        </w:rPr>
      </w:pPr>
      <w:r>
        <w:rPr>
          <w:rFonts w:ascii="Cambria" w:hAnsi="Cambria"/>
          <w:i/>
          <w:sz w:val="18"/>
          <w:szCs w:val="18"/>
          <w:lang w:val="en-GB"/>
        </w:rPr>
        <w:t>Tick the appropriate boxes.</w:t>
      </w:r>
    </w:p>
    <w:p w14:paraId="4460A720" w14:textId="77777777" w:rsidR="00CB53A2" w:rsidRPr="001B4436" w:rsidRDefault="00CB53A2" w:rsidP="00D56CB3">
      <w:pPr>
        <w:rPr>
          <w:rFonts w:ascii="Cambria" w:hAnsi="Cambria"/>
          <w:b/>
          <w:sz w:val="20"/>
          <w:szCs w:val="20"/>
          <w:lang w:val="en-GB"/>
        </w:rPr>
      </w:pPr>
    </w:p>
    <w:p w14:paraId="2A7BE8D1" w14:textId="0C661FDA" w:rsidR="00547A8F" w:rsidRPr="003A2B0F" w:rsidRDefault="00CB53A2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Work</w:t>
      </w:r>
      <w:proofErr w:type="spellEnd"/>
      <w:r>
        <w:rPr>
          <w:rFonts w:ascii="Cambria" w:hAnsi="Cambria"/>
          <w:b/>
          <w:sz w:val="20"/>
          <w:szCs w:val="20"/>
        </w:rPr>
        <w:t xml:space="preserve"> </w:t>
      </w:r>
      <w:proofErr w:type="spellStart"/>
      <w:r>
        <w:rPr>
          <w:rFonts w:ascii="Cambria" w:hAnsi="Cambria"/>
          <w:b/>
          <w:sz w:val="20"/>
          <w:szCs w:val="20"/>
        </w:rPr>
        <w:t>type</w:t>
      </w:r>
      <w:proofErr w:type="spellEnd"/>
    </w:p>
    <w:p w14:paraId="6E9F59B0" w14:textId="77777777" w:rsidR="005B1740" w:rsidRPr="003A2B0F" w:rsidRDefault="005B1740" w:rsidP="00D56CB3">
      <w:pPr>
        <w:rPr>
          <w:rFonts w:ascii="Cambria" w:hAnsi="Cambria"/>
          <w:b/>
          <w:sz w:val="10"/>
          <w:szCs w:val="1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5B1740" w:rsidRPr="003A2B0F" w14:paraId="309057A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0A4E1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0233F7" w14:textId="77777777" w:rsidR="005B1740" w:rsidRPr="003A2B0F" w:rsidRDefault="005B1740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Research</w:t>
            </w:r>
            <w:proofErr w:type="spellEnd"/>
          </w:p>
        </w:tc>
      </w:tr>
      <w:tr w:rsidR="005B1740" w:rsidRPr="003A2B0F" w14:paraId="1CA15F94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09CF5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122850" w14:textId="77777777" w:rsidR="005B1740" w:rsidRPr="003A2B0F" w:rsidRDefault="005B1740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Dissemination</w:t>
            </w:r>
            <w:proofErr w:type="spellEnd"/>
          </w:p>
        </w:tc>
      </w:tr>
      <w:tr w:rsidR="005B1740" w:rsidRPr="003A2B0F" w14:paraId="218C6017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C746C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6B5443" w14:textId="77777777" w:rsidR="005B1740" w:rsidRPr="003A2B0F" w:rsidRDefault="005B1740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Didactics</w:t>
            </w:r>
            <w:proofErr w:type="spellEnd"/>
          </w:p>
        </w:tc>
      </w:tr>
    </w:tbl>
    <w:p w14:paraId="214F0C5A" w14:textId="77777777" w:rsidR="005B1740" w:rsidRPr="003A2B0F" w:rsidRDefault="005B1740" w:rsidP="00D56CB3">
      <w:pPr>
        <w:rPr>
          <w:rFonts w:ascii="Cambria" w:hAnsi="Cambria"/>
          <w:b/>
          <w:sz w:val="20"/>
          <w:szCs w:val="20"/>
        </w:rPr>
      </w:pPr>
    </w:p>
    <w:p w14:paraId="7099A2CC" w14:textId="469AD05D" w:rsidR="003E448A" w:rsidRPr="003A2B0F" w:rsidRDefault="00CB53A2" w:rsidP="00D56CB3">
      <w:pPr>
        <w:rPr>
          <w:rFonts w:ascii="Cambria" w:hAnsi="Cambria"/>
          <w:b/>
          <w:bCs/>
          <w:sz w:val="20"/>
          <w:szCs w:val="20"/>
        </w:rPr>
      </w:pPr>
      <w:proofErr w:type="spellStart"/>
      <w:r>
        <w:rPr>
          <w:rFonts w:ascii="Cambria" w:hAnsi="Cambria"/>
          <w:b/>
          <w:bCs/>
          <w:sz w:val="20"/>
          <w:szCs w:val="20"/>
        </w:rPr>
        <w:t>A</w:t>
      </w:r>
      <w:r w:rsidR="003E448A" w:rsidRPr="003A2B0F">
        <w:rPr>
          <w:rFonts w:ascii="Cambria" w:hAnsi="Cambria"/>
          <w:b/>
          <w:bCs/>
          <w:sz w:val="20"/>
          <w:szCs w:val="20"/>
        </w:rPr>
        <w:t>uthorship</w:t>
      </w:r>
      <w:proofErr w:type="spellEnd"/>
      <w:r w:rsidR="003E448A" w:rsidRPr="003A2B0F">
        <w:rPr>
          <w:rFonts w:ascii="Cambria" w:hAnsi="Cambria"/>
          <w:b/>
          <w:bCs/>
          <w:sz w:val="20"/>
          <w:szCs w:val="20"/>
        </w:rPr>
        <w:t>:</w:t>
      </w:r>
    </w:p>
    <w:p w14:paraId="51075E99" w14:textId="77777777" w:rsidR="005B1740" w:rsidRPr="003A2B0F" w:rsidRDefault="005B1740" w:rsidP="00D56CB3">
      <w:pPr>
        <w:rPr>
          <w:rFonts w:ascii="Cambria" w:hAnsi="Cambria"/>
          <w:b/>
          <w:sz w:val="10"/>
          <w:szCs w:val="10"/>
        </w:rPr>
      </w:pPr>
    </w:p>
    <w:tbl>
      <w:tblPr>
        <w:tblW w:w="8647" w:type="dxa"/>
        <w:tblInd w:w="675" w:type="dxa"/>
        <w:tblLook w:val="04A0" w:firstRow="1" w:lastRow="0" w:firstColumn="1" w:lastColumn="0" w:noHBand="0" w:noVBand="1"/>
      </w:tblPr>
      <w:tblGrid>
        <w:gridCol w:w="567"/>
        <w:gridCol w:w="8080"/>
      </w:tblGrid>
      <w:tr w:rsidR="005B1740" w:rsidRPr="003A2B0F" w14:paraId="6253840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50267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8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F9F5B1" w14:textId="3C385B33" w:rsidR="005B1740" w:rsidRPr="003A2B0F" w:rsidRDefault="001B4436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</w:t>
            </w:r>
            <w:r w:rsidR="005B1740" w:rsidRPr="003A2B0F">
              <w:rPr>
                <w:rFonts w:ascii="Cambria" w:hAnsi="Cambria"/>
                <w:sz w:val="18"/>
                <w:szCs w:val="18"/>
              </w:rPr>
              <w:t>ndividual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authorship</w:t>
            </w:r>
            <w:proofErr w:type="spellEnd"/>
          </w:p>
        </w:tc>
      </w:tr>
      <w:tr w:rsidR="005B1740" w:rsidRPr="00997DE8" w14:paraId="158EA9B0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DF78F" w14:textId="77777777" w:rsidR="005B1740" w:rsidRPr="003A2B0F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8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0F0710" w14:textId="590F7E14" w:rsidR="005B1740" w:rsidRPr="001B4436" w:rsidRDefault="001B4436" w:rsidP="003A2B0F">
            <w:pPr>
              <w:spacing w:line="180" w:lineRule="exact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</w:t>
            </w:r>
            <w:r w:rsidR="005B1740" w:rsidRPr="001B4436">
              <w:rPr>
                <w:rFonts w:ascii="Cambria" w:hAnsi="Cambria"/>
                <w:sz w:val="18"/>
                <w:szCs w:val="18"/>
                <w:lang w:val="en-GB"/>
              </w:rPr>
              <w:t>ollective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authorship</w:t>
            </w:r>
            <w:r w:rsidR="005B1740" w:rsidRPr="001B4436">
              <w:rPr>
                <w:rFonts w:ascii="Cambria" w:hAnsi="Cambria"/>
                <w:sz w:val="18"/>
                <w:szCs w:val="18"/>
                <w:lang w:val="en-GB"/>
              </w:rPr>
              <w:t>, but not miscellaneous. The contents are well structured and all the chapters contribute to the internal cohesion of the work, which is duly justified in the introduction</w:t>
            </w:r>
          </w:p>
        </w:tc>
      </w:tr>
      <w:tr w:rsidR="005B1740" w:rsidRPr="00997DE8" w14:paraId="043747F2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0733F" w14:textId="77777777" w:rsidR="005B1740" w:rsidRPr="001B4436" w:rsidRDefault="005B1740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80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220C1C" w14:textId="4264BB34" w:rsidR="005B1740" w:rsidRPr="001B4436" w:rsidRDefault="001B4436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</w:t>
            </w:r>
            <w:r w:rsidR="005B1740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ollective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authorship </w:t>
            </w:r>
            <w:r w:rsidR="005B1740" w:rsidRPr="001B4436">
              <w:rPr>
                <w:rFonts w:ascii="Cambria" w:hAnsi="Cambria"/>
                <w:sz w:val="18"/>
                <w:szCs w:val="18"/>
                <w:lang w:val="en-GB"/>
              </w:rPr>
              <w:t>and miscellaneous in nature, which makes it inadvisable to consider it as a monograph</w:t>
            </w:r>
          </w:p>
        </w:tc>
      </w:tr>
    </w:tbl>
    <w:p w14:paraId="57CFC41D" w14:textId="77777777" w:rsidR="005B1740" w:rsidRPr="001B4436" w:rsidRDefault="005B1740" w:rsidP="00D56CB3">
      <w:pPr>
        <w:rPr>
          <w:rFonts w:ascii="Cambria" w:hAnsi="Cambria"/>
          <w:b/>
          <w:bCs/>
          <w:sz w:val="20"/>
          <w:szCs w:val="20"/>
          <w:lang w:val="en-GB"/>
        </w:rPr>
      </w:pPr>
    </w:p>
    <w:p w14:paraId="58A36506" w14:textId="2830F17B" w:rsidR="00547A8F" w:rsidRPr="003A2B0F" w:rsidRDefault="003E448A" w:rsidP="00D56CB3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3A2B0F">
        <w:rPr>
          <w:rFonts w:ascii="Cambria" w:hAnsi="Cambria"/>
          <w:b/>
          <w:bCs/>
          <w:sz w:val="20"/>
          <w:szCs w:val="20"/>
        </w:rPr>
        <w:t>Recommend</w:t>
      </w:r>
      <w:r w:rsidR="001B4436">
        <w:rPr>
          <w:rFonts w:ascii="Cambria" w:hAnsi="Cambria"/>
          <w:b/>
          <w:bCs/>
          <w:sz w:val="20"/>
          <w:szCs w:val="20"/>
        </w:rPr>
        <w:t>ation</w:t>
      </w:r>
      <w:proofErr w:type="spellEnd"/>
      <w:r w:rsidRPr="003A2B0F">
        <w:rPr>
          <w:rFonts w:ascii="Cambria" w:hAnsi="Cambria"/>
          <w:b/>
          <w:bCs/>
          <w:sz w:val="20"/>
          <w:szCs w:val="20"/>
        </w:rPr>
        <w:t>:</w:t>
      </w:r>
    </w:p>
    <w:p w14:paraId="0F6784E1" w14:textId="77777777" w:rsidR="00905B67" w:rsidRPr="003A2B0F" w:rsidRDefault="00905B67" w:rsidP="00D56CB3">
      <w:pPr>
        <w:rPr>
          <w:rFonts w:ascii="Cambria" w:hAnsi="Cambria"/>
          <w:b/>
          <w:sz w:val="10"/>
          <w:szCs w:val="1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3A2B0F" w14:paraId="409C5E6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15C38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1B97D3" w14:textId="2D6E8FFC" w:rsidR="00905B67" w:rsidRPr="003A2B0F" w:rsidRDefault="001B4436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Accept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is</w:t>
            </w:r>
            <w:proofErr w:type="spellEnd"/>
          </w:p>
        </w:tc>
      </w:tr>
      <w:tr w:rsidR="00905B67" w:rsidRPr="00997DE8" w14:paraId="54D50AAA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F8790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6084D8" w14:textId="7A7BEB29" w:rsidR="00905B67" w:rsidRPr="001B4436" w:rsidRDefault="001B4436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Accept with minor revision(s)</w:t>
            </w:r>
          </w:p>
        </w:tc>
      </w:tr>
      <w:tr w:rsidR="00905B67" w:rsidRPr="00997DE8" w14:paraId="79392619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06FE71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5BF0FF" w14:textId="7EF98C1C" w:rsidR="00905B67" w:rsidRPr="001B4436" w:rsidRDefault="001B4436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Accept with major revision(s)</w:t>
            </w:r>
          </w:p>
        </w:tc>
      </w:tr>
      <w:tr w:rsidR="00905B67" w:rsidRPr="003A2B0F" w14:paraId="4250465A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78784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496A54D" w14:textId="468116EA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Reject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14:paraId="1CA7BA32" w14:textId="77777777" w:rsidR="00905B67" w:rsidRPr="003A2B0F" w:rsidRDefault="00905B67" w:rsidP="00D56CB3">
      <w:pPr>
        <w:rPr>
          <w:rFonts w:ascii="Cambria" w:hAnsi="Cambria"/>
          <w:b/>
          <w:sz w:val="20"/>
          <w:szCs w:val="20"/>
        </w:rPr>
      </w:pPr>
    </w:p>
    <w:p w14:paraId="699EDF49" w14:textId="6158FBE0" w:rsidR="004B631D" w:rsidRPr="00CB53A2" w:rsidRDefault="001B4436" w:rsidP="00D56CB3">
      <w:pPr>
        <w:rPr>
          <w:rFonts w:ascii="Cambria" w:hAnsi="Cambria"/>
          <w:b/>
          <w:sz w:val="20"/>
          <w:szCs w:val="20"/>
          <w:lang w:val="en-US"/>
        </w:rPr>
      </w:pPr>
      <w:r w:rsidRPr="00CB53A2">
        <w:rPr>
          <w:rFonts w:ascii="Cambria" w:hAnsi="Cambria"/>
          <w:b/>
          <w:sz w:val="20"/>
          <w:szCs w:val="20"/>
          <w:lang w:val="en-US"/>
        </w:rPr>
        <w:t>Comments</w:t>
      </w:r>
      <w:r w:rsidR="004B631D" w:rsidRPr="00CB53A2">
        <w:rPr>
          <w:rFonts w:ascii="Cambria" w:hAnsi="Cambria"/>
          <w:b/>
          <w:sz w:val="20"/>
          <w:szCs w:val="20"/>
          <w:lang w:val="en-US"/>
        </w:rPr>
        <w:t xml:space="preserve">: </w:t>
      </w:r>
    </w:p>
    <w:p w14:paraId="0EE8EC88" w14:textId="77777777" w:rsidR="007D3FFD" w:rsidRPr="00CB53A2" w:rsidRDefault="007D3FFD" w:rsidP="00D56CB3">
      <w:pPr>
        <w:rPr>
          <w:rFonts w:ascii="Cambria" w:hAnsi="Cambria"/>
          <w:sz w:val="20"/>
          <w:szCs w:val="20"/>
          <w:lang w:val="en-US"/>
        </w:rPr>
      </w:pPr>
    </w:p>
    <w:p w14:paraId="18C6DE4C" w14:textId="77777777" w:rsidR="00DE5625" w:rsidRPr="00CB53A2" w:rsidRDefault="00DE5625" w:rsidP="00D56CB3">
      <w:pPr>
        <w:rPr>
          <w:rFonts w:ascii="Cambria" w:hAnsi="Cambria"/>
          <w:sz w:val="20"/>
          <w:szCs w:val="20"/>
          <w:lang w:val="en-US"/>
        </w:rPr>
      </w:pPr>
    </w:p>
    <w:p w14:paraId="204AC8A0" w14:textId="77777777" w:rsidR="00DE5625" w:rsidRPr="00CB53A2" w:rsidRDefault="00DE5625" w:rsidP="00D56CB3">
      <w:pPr>
        <w:rPr>
          <w:rFonts w:ascii="Cambria" w:hAnsi="Cambria"/>
          <w:sz w:val="20"/>
          <w:szCs w:val="20"/>
          <w:lang w:val="en-US"/>
        </w:rPr>
      </w:pPr>
    </w:p>
    <w:p w14:paraId="6FFF72BF" w14:textId="77777777" w:rsidR="00DE5625" w:rsidRPr="00CB53A2" w:rsidRDefault="00DE5625" w:rsidP="00D56CB3">
      <w:pPr>
        <w:rPr>
          <w:rFonts w:ascii="Cambria" w:hAnsi="Cambria"/>
          <w:sz w:val="20"/>
          <w:szCs w:val="20"/>
          <w:lang w:val="en-US"/>
        </w:rPr>
      </w:pPr>
    </w:p>
    <w:p w14:paraId="35E1F44F" w14:textId="77777777" w:rsidR="003E7F71" w:rsidRPr="00CB53A2" w:rsidRDefault="003E7F71" w:rsidP="00D56CB3">
      <w:pPr>
        <w:rPr>
          <w:rFonts w:ascii="Cambria" w:hAnsi="Cambria"/>
          <w:sz w:val="20"/>
          <w:szCs w:val="20"/>
          <w:lang w:val="en-US"/>
        </w:rPr>
      </w:pPr>
    </w:p>
    <w:p w14:paraId="38665C55" w14:textId="77777777" w:rsidR="007D3FFD" w:rsidRPr="00CB53A2" w:rsidRDefault="007D3FFD" w:rsidP="00D56CB3">
      <w:pPr>
        <w:rPr>
          <w:rFonts w:ascii="Cambria" w:hAnsi="Cambria"/>
          <w:b/>
          <w:sz w:val="20"/>
          <w:szCs w:val="20"/>
          <w:lang w:val="en-US"/>
        </w:rPr>
      </w:pPr>
      <w:r w:rsidRPr="00CB53A2">
        <w:rPr>
          <w:rFonts w:ascii="Cambria" w:hAnsi="Cambria"/>
          <w:b/>
          <w:sz w:val="20"/>
          <w:szCs w:val="20"/>
          <w:lang w:val="en-US"/>
        </w:rPr>
        <w:t xml:space="preserve">III. CRITICAL REVIEW </w:t>
      </w:r>
    </w:p>
    <w:p w14:paraId="49F0F65B" w14:textId="6E05BCAB" w:rsidR="007D3FFD" w:rsidRPr="001B4436" w:rsidRDefault="002751A9" w:rsidP="00D56CB3">
      <w:pPr>
        <w:rPr>
          <w:rFonts w:ascii="Cambria" w:hAnsi="Cambria"/>
          <w:sz w:val="20"/>
          <w:szCs w:val="20"/>
          <w:lang w:val="en-GB"/>
        </w:rPr>
      </w:pPr>
      <w:r>
        <w:rPr>
          <w:rFonts w:ascii="Cambria" w:hAnsi="Cambria"/>
          <w:i/>
          <w:sz w:val="18"/>
          <w:szCs w:val="18"/>
          <w:lang w:val="en-GB"/>
        </w:rPr>
        <w:t xml:space="preserve">Tick the appropriate </w:t>
      </w:r>
      <w:r w:rsidR="00D56CB3" w:rsidRPr="001B4436">
        <w:rPr>
          <w:rFonts w:ascii="Cambria" w:hAnsi="Cambria"/>
          <w:i/>
          <w:sz w:val="18"/>
          <w:szCs w:val="18"/>
          <w:lang w:val="en-GB"/>
        </w:rPr>
        <w:t>boxes.</w:t>
      </w:r>
    </w:p>
    <w:p w14:paraId="3C27D3DB" w14:textId="77777777" w:rsidR="00D56CB3" w:rsidRPr="001B4436" w:rsidRDefault="00D56CB3" w:rsidP="00D56CB3">
      <w:pPr>
        <w:rPr>
          <w:rFonts w:ascii="Cambria" w:hAnsi="Cambria"/>
          <w:b/>
          <w:sz w:val="20"/>
          <w:szCs w:val="20"/>
          <w:lang w:val="en-GB"/>
        </w:rPr>
      </w:pPr>
    </w:p>
    <w:p w14:paraId="5EF74762" w14:textId="6D23D0BF" w:rsidR="007D3FFD" w:rsidRPr="00CB53A2" w:rsidRDefault="00FF161B" w:rsidP="00D56CB3">
      <w:pPr>
        <w:rPr>
          <w:rFonts w:ascii="Cambria" w:hAnsi="Cambria"/>
          <w:b/>
          <w:sz w:val="20"/>
          <w:szCs w:val="20"/>
          <w:lang w:val="en-GB"/>
        </w:rPr>
      </w:pPr>
      <w:r w:rsidRPr="00CB53A2">
        <w:rPr>
          <w:rFonts w:ascii="Cambria" w:hAnsi="Cambria"/>
          <w:b/>
          <w:sz w:val="20"/>
          <w:szCs w:val="20"/>
          <w:lang w:val="en-GB"/>
        </w:rPr>
        <w:t xml:space="preserve">ORIGINALITY AND TIMELINESS </w:t>
      </w:r>
    </w:p>
    <w:p w14:paraId="4F7A57BD" w14:textId="77777777" w:rsidR="00905B67" w:rsidRPr="00CB53A2" w:rsidRDefault="00905B67" w:rsidP="00D56CB3">
      <w:pPr>
        <w:rPr>
          <w:rFonts w:ascii="Cambria" w:hAnsi="Cambria"/>
          <w:sz w:val="20"/>
          <w:szCs w:val="20"/>
          <w:lang w:val="en-GB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997DE8" w14:paraId="6BC9F2BA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4BF09" w14:textId="77777777" w:rsidR="00905B67" w:rsidRPr="00CB53A2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6A179C9" w14:textId="783A0938" w:rsidR="00905B67" w:rsidRPr="001B4436" w:rsidRDefault="002751A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N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>ovel</w:t>
            </w:r>
            <w:r w:rsidR="008C67F6">
              <w:rPr>
                <w:rFonts w:ascii="Cambria" w:hAnsi="Cambria"/>
                <w:sz w:val="18"/>
                <w:szCs w:val="18"/>
                <w:lang w:val="en-GB"/>
              </w:rPr>
              <w:t>/Cutting-edge/Ground-breaking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="008C67F6">
              <w:rPr>
                <w:rFonts w:ascii="Cambria" w:hAnsi="Cambria"/>
                <w:sz w:val="18"/>
                <w:szCs w:val="18"/>
                <w:lang w:val="en-GB"/>
              </w:rPr>
              <w:t>work</w:t>
            </w:r>
          </w:p>
        </w:tc>
      </w:tr>
      <w:tr w:rsidR="00905B67" w:rsidRPr="00997DE8" w14:paraId="65A9FDF2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1BA30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009D93" w14:textId="6580B05D" w:rsidR="00905B67" w:rsidRPr="001B4436" w:rsidRDefault="00905B67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The topic addressed and/or the approach to the topic is</w:t>
            </w:r>
            <w:r w:rsidR="008C67F6">
              <w:rPr>
                <w:rFonts w:ascii="Cambria" w:hAnsi="Cambria"/>
                <w:sz w:val="18"/>
                <w:szCs w:val="18"/>
                <w:lang w:val="en-GB"/>
              </w:rPr>
              <w:t>/are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original and/or </w:t>
            </w:r>
            <w:r w:rsidR="002751A9">
              <w:rPr>
                <w:rFonts w:ascii="Cambria" w:hAnsi="Cambria"/>
                <w:sz w:val="18"/>
                <w:szCs w:val="18"/>
                <w:lang w:val="en-GB"/>
              </w:rPr>
              <w:t>relevant</w:t>
            </w:r>
          </w:p>
        </w:tc>
      </w:tr>
      <w:tr w:rsidR="00905B67" w:rsidRPr="00997DE8" w14:paraId="6DFFA423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01C2F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C606CC" w14:textId="14FAC5C4" w:rsidR="00905B67" w:rsidRPr="001B4436" w:rsidRDefault="00905B67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Contributes to the advancement of knowledge in </w:t>
            </w:r>
            <w:r w:rsidR="002751A9">
              <w:rPr>
                <w:rFonts w:ascii="Cambria" w:hAnsi="Cambria"/>
                <w:sz w:val="18"/>
                <w:szCs w:val="18"/>
                <w:lang w:val="en-GB"/>
              </w:rPr>
              <w:t xml:space="preserve">the 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field</w:t>
            </w:r>
          </w:p>
        </w:tc>
      </w:tr>
      <w:tr w:rsidR="00905B67" w:rsidRPr="00997DE8" w14:paraId="344A70AB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48BF5D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E214F3" w14:textId="77777777" w:rsidR="00905B67" w:rsidRPr="001B4436" w:rsidRDefault="00905B67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Important for the dissemination of novel and/or relevant research results</w:t>
            </w:r>
          </w:p>
        </w:tc>
      </w:tr>
      <w:tr w:rsidR="00905B67" w:rsidRPr="003A2B0F" w14:paraId="64D64127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1180E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9492F3" w14:textId="77777777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No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interest</w:t>
            </w:r>
            <w:proofErr w:type="spellEnd"/>
          </w:p>
        </w:tc>
      </w:tr>
    </w:tbl>
    <w:p w14:paraId="0A8E5CF2" w14:textId="77777777" w:rsidR="00905B67" w:rsidRPr="003A2B0F" w:rsidRDefault="00905B67" w:rsidP="00D56CB3">
      <w:pPr>
        <w:rPr>
          <w:rFonts w:ascii="Cambria" w:hAnsi="Cambria"/>
          <w:sz w:val="20"/>
          <w:szCs w:val="20"/>
        </w:rPr>
      </w:pPr>
    </w:p>
    <w:p w14:paraId="12907959" w14:textId="7381ABD8" w:rsidR="004B631D" w:rsidRPr="003A2B0F" w:rsidRDefault="002751A9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4B631D" w:rsidRPr="003A2B0F">
        <w:rPr>
          <w:rFonts w:ascii="Cambria" w:hAnsi="Cambria"/>
          <w:b/>
          <w:sz w:val="20"/>
          <w:szCs w:val="20"/>
        </w:rPr>
        <w:t xml:space="preserve">: </w:t>
      </w:r>
    </w:p>
    <w:p w14:paraId="4B8BFF1B" w14:textId="77777777" w:rsidR="00654CE2" w:rsidRPr="003A2B0F" w:rsidRDefault="00654CE2" w:rsidP="00D56CB3">
      <w:pPr>
        <w:rPr>
          <w:rFonts w:ascii="Cambria" w:hAnsi="Cambria"/>
          <w:sz w:val="20"/>
          <w:szCs w:val="20"/>
        </w:rPr>
      </w:pPr>
    </w:p>
    <w:p w14:paraId="54C69C5A" w14:textId="77777777" w:rsidR="007234D3" w:rsidRPr="003A2B0F" w:rsidRDefault="007234D3" w:rsidP="00D56CB3">
      <w:pPr>
        <w:rPr>
          <w:rFonts w:ascii="Cambria" w:hAnsi="Cambria"/>
          <w:sz w:val="20"/>
          <w:szCs w:val="20"/>
        </w:rPr>
      </w:pPr>
    </w:p>
    <w:p w14:paraId="626917F6" w14:textId="77777777" w:rsidR="005B1740" w:rsidRPr="003A2B0F" w:rsidRDefault="005B1740" w:rsidP="00D56CB3">
      <w:pPr>
        <w:rPr>
          <w:rFonts w:ascii="Cambria" w:hAnsi="Cambria"/>
          <w:sz w:val="20"/>
          <w:szCs w:val="20"/>
        </w:rPr>
      </w:pPr>
    </w:p>
    <w:p w14:paraId="74C92E74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TARGET AUDIENCE </w:t>
      </w:r>
    </w:p>
    <w:p w14:paraId="6507FC2B" w14:textId="77777777" w:rsidR="00905B67" w:rsidRPr="003A2B0F" w:rsidRDefault="00905B67" w:rsidP="00D56CB3">
      <w:pPr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3A2B0F" w14:paraId="6913131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1EA57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D67FAF4" w14:textId="50AA6DC9" w:rsidR="00905B67" w:rsidRPr="003A2B0F" w:rsidRDefault="002751A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</w:t>
            </w:r>
            <w:r w:rsidR="00905B67" w:rsidRPr="003A2B0F">
              <w:rPr>
                <w:rFonts w:ascii="Cambria" w:hAnsi="Cambria"/>
                <w:sz w:val="18"/>
                <w:szCs w:val="18"/>
              </w:rPr>
              <w:t>pecialist</w:t>
            </w:r>
            <w:r>
              <w:rPr>
                <w:rFonts w:ascii="Cambria" w:hAnsi="Cambria"/>
                <w:sz w:val="18"/>
                <w:szCs w:val="18"/>
              </w:rPr>
              <w:t>s</w:t>
            </w:r>
            <w:proofErr w:type="spellEnd"/>
          </w:p>
        </w:tc>
      </w:tr>
      <w:tr w:rsidR="00905B67" w:rsidRPr="00997DE8" w14:paraId="6BA19213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153BF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8684CD" w14:textId="76E6A954" w:rsidR="00905B67" w:rsidRPr="001B4436" w:rsidRDefault="002751A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Graduate students</w:t>
            </w:r>
            <w:r w:rsidR="00C15E44">
              <w:rPr>
                <w:rFonts w:ascii="Cambria" w:hAnsi="Cambria"/>
                <w:sz w:val="18"/>
                <w:szCs w:val="18"/>
                <w:lang w:val="en-GB"/>
              </w:rPr>
              <w:t xml:space="preserve"> in the </w:t>
            </w:r>
            <w:r w:rsidR="00CB53A2">
              <w:rPr>
                <w:rFonts w:ascii="Cambria" w:hAnsi="Cambria"/>
                <w:sz w:val="18"/>
                <w:szCs w:val="18"/>
                <w:lang w:val="en-GB"/>
              </w:rPr>
              <w:t>field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”</w:t>
            </w:r>
          </w:p>
        </w:tc>
      </w:tr>
      <w:tr w:rsidR="00905B67" w:rsidRPr="00997DE8" w14:paraId="1B036AD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DC86E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AF0298" w14:textId="5E44226D" w:rsidR="00905B67" w:rsidRPr="00CB53A2" w:rsidRDefault="002751A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CB53A2">
              <w:rPr>
                <w:rFonts w:ascii="Cambria" w:hAnsi="Cambria"/>
                <w:sz w:val="18"/>
                <w:szCs w:val="18"/>
                <w:lang w:val="en-GB"/>
              </w:rPr>
              <w:t>Un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dergraduate students</w:t>
            </w:r>
            <w:r w:rsidR="00FA3708">
              <w:rPr>
                <w:rFonts w:ascii="Cambria" w:hAnsi="Cambria"/>
                <w:sz w:val="18"/>
                <w:szCs w:val="18"/>
                <w:lang w:val="en-GB"/>
              </w:rPr>
              <w:t xml:space="preserve"> in the field</w:t>
            </w:r>
          </w:p>
        </w:tc>
      </w:tr>
      <w:tr w:rsidR="00FA3708" w:rsidRPr="00997DE8" w14:paraId="170BE08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E4E3" w14:textId="77777777" w:rsidR="00FA3708" w:rsidRPr="001B4436" w:rsidRDefault="00FA3708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18DE10" w14:textId="3CDD126A" w:rsidR="00FA3708" w:rsidRPr="00CB53A2" w:rsidDel="00FA3708" w:rsidRDefault="00FA3708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University students in general</w:t>
            </w:r>
          </w:p>
        </w:tc>
      </w:tr>
      <w:tr w:rsidR="00905B67" w:rsidRPr="003A2B0F" w14:paraId="556DA38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491F3" w14:textId="77777777" w:rsidR="00905B67" w:rsidRPr="00997DE8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F9FEDAC" w14:textId="45AF1218" w:rsidR="00905B67" w:rsidRPr="003A2B0F" w:rsidRDefault="00905B67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General </w:t>
            </w:r>
            <w:proofErr w:type="spellStart"/>
            <w:r w:rsidR="002751A9">
              <w:rPr>
                <w:rFonts w:ascii="Cambria" w:hAnsi="Cambria"/>
                <w:sz w:val="18"/>
                <w:szCs w:val="18"/>
              </w:rPr>
              <w:t>audience</w:t>
            </w:r>
            <w:proofErr w:type="spellEnd"/>
          </w:p>
        </w:tc>
      </w:tr>
    </w:tbl>
    <w:p w14:paraId="6A26FC75" w14:textId="77777777" w:rsidR="00D56CB3" w:rsidRPr="003A2B0F" w:rsidRDefault="00D56CB3" w:rsidP="00D56CB3">
      <w:pPr>
        <w:rPr>
          <w:rFonts w:ascii="Cambria" w:hAnsi="Cambria"/>
          <w:sz w:val="20"/>
          <w:szCs w:val="20"/>
        </w:rPr>
      </w:pPr>
    </w:p>
    <w:p w14:paraId="74AFF7DB" w14:textId="48CE1CF9" w:rsidR="0086052A" w:rsidRPr="003A2B0F" w:rsidRDefault="0086052A" w:rsidP="00D56CB3">
      <w:pPr>
        <w:rPr>
          <w:rFonts w:ascii="Cambria" w:hAnsi="Cambria"/>
          <w:b/>
          <w:sz w:val="20"/>
          <w:szCs w:val="20"/>
        </w:rPr>
      </w:pPr>
      <w:r w:rsidRPr="001B4436">
        <w:rPr>
          <w:rFonts w:ascii="Cambria" w:hAnsi="Cambria"/>
          <w:b/>
          <w:sz w:val="20"/>
          <w:szCs w:val="20"/>
          <w:lang w:val="en-GB"/>
        </w:rPr>
        <w:t xml:space="preserve">SCIENTIFIC QUALITY. </w:t>
      </w:r>
      <w:r w:rsidR="002751A9">
        <w:rPr>
          <w:rFonts w:ascii="Cambria" w:hAnsi="Cambria"/>
          <w:b/>
          <w:sz w:val="20"/>
          <w:szCs w:val="20"/>
        </w:rPr>
        <w:t>FORMAL ISSUES</w:t>
      </w:r>
    </w:p>
    <w:p w14:paraId="1DC48738" w14:textId="77777777" w:rsidR="00905B67" w:rsidRPr="003A2B0F" w:rsidRDefault="00905B67" w:rsidP="00D56CB3">
      <w:pPr>
        <w:ind w:firstLine="708"/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905B67" w:rsidRPr="00997DE8" w14:paraId="1BEC8E4C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43029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384CF1" w14:textId="77777777" w:rsidR="00905B67" w:rsidRPr="001B4436" w:rsidRDefault="00905B67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The title adequately reflects the content of the work</w:t>
            </w:r>
          </w:p>
        </w:tc>
      </w:tr>
      <w:tr w:rsidR="00905B67" w:rsidRPr="003A2B0F" w14:paraId="0018EEC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BBDCB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CF9D4" w14:textId="263A4D62" w:rsidR="00905B67" w:rsidRPr="003A2B0F" w:rsidRDefault="002751A9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style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is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905B67" w:rsidRPr="003A2B0F">
              <w:rPr>
                <w:rFonts w:ascii="Cambria" w:hAnsi="Cambria"/>
                <w:sz w:val="18"/>
                <w:szCs w:val="18"/>
              </w:rPr>
              <w:t>clear</w:t>
            </w:r>
            <w:proofErr w:type="spellEnd"/>
          </w:p>
        </w:tc>
      </w:tr>
      <w:tr w:rsidR="00905B67" w:rsidRPr="00997DE8" w14:paraId="2F1FB02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CAA3F" w14:textId="77777777" w:rsidR="00905B67" w:rsidRPr="003A2B0F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6C12F2" w14:textId="25B762AC" w:rsidR="00905B67" w:rsidRPr="001B4436" w:rsidRDefault="00CB53A2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Linguistic register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>and terminology are adequate</w:t>
            </w:r>
          </w:p>
        </w:tc>
      </w:tr>
      <w:tr w:rsidR="00905B67" w:rsidRPr="00997DE8" w14:paraId="3E50612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55A4C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1561429" w14:textId="07513190" w:rsidR="00905B67" w:rsidRPr="001B4436" w:rsidRDefault="00905B67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The </w:t>
            </w:r>
            <w:r w:rsidR="00726C92">
              <w:rPr>
                <w:rFonts w:ascii="Cambria" w:hAnsi="Cambria"/>
                <w:sz w:val="18"/>
                <w:szCs w:val="18"/>
                <w:lang w:val="en-GB"/>
              </w:rPr>
              <w:t xml:space="preserve">book 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structure is adequate and coherent</w:t>
            </w:r>
          </w:p>
        </w:tc>
      </w:tr>
      <w:tr w:rsidR="00905B67" w:rsidRPr="00997DE8" w14:paraId="4DDC9B9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C0377" w14:textId="77777777" w:rsidR="00905B67" w:rsidRPr="001B4436" w:rsidRDefault="00905B67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0DAE17" w14:textId="64DC8F7F" w:rsidR="00905B67" w:rsidRPr="001B4436" w:rsidRDefault="002751A9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For collective works: all 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the above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apply </w:t>
            </w:r>
            <w:r w:rsidR="00905B67" w:rsidRPr="001B4436">
              <w:rPr>
                <w:rFonts w:ascii="Cambria" w:hAnsi="Cambria"/>
                <w:sz w:val="18"/>
                <w:szCs w:val="18"/>
                <w:lang w:val="en-GB"/>
              </w:rPr>
              <w:t>to all chapters</w:t>
            </w:r>
          </w:p>
        </w:tc>
      </w:tr>
    </w:tbl>
    <w:p w14:paraId="2349FDFF" w14:textId="77777777" w:rsidR="00D56CB3" w:rsidRPr="001B4436" w:rsidRDefault="00D56CB3" w:rsidP="00D56CB3">
      <w:pPr>
        <w:rPr>
          <w:rFonts w:ascii="Cambria" w:hAnsi="Cambria"/>
          <w:b/>
          <w:sz w:val="20"/>
          <w:szCs w:val="20"/>
          <w:lang w:val="en-GB"/>
        </w:rPr>
      </w:pPr>
    </w:p>
    <w:p w14:paraId="68A1E910" w14:textId="7C79E349" w:rsidR="0086052A" w:rsidRPr="003A2B0F" w:rsidRDefault="002751A9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86052A" w:rsidRPr="003A2B0F">
        <w:rPr>
          <w:rFonts w:ascii="Cambria" w:hAnsi="Cambria"/>
          <w:b/>
          <w:sz w:val="20"/>
          <w:szCs w:val="20"/>
        </w:rPr>
        <w:t xml:space="preserve">: </w:t>
      </w:r>
    </w:p>
    <w:p w14:paraId="26770B51" w14:textId="77777777" w:rsidR="0086052A" w:rsidRPr="003A2B0F" w:rsidRDefault="0086052A" w:rsidP="00D56CB3">
      <w:pPr>
        <w:rPr>
          <w:rFonts w:ascii="Cambria" w:hAnsi="Cambria"/>
          <w:sz w:val="20"/>
          <w:szCs w:val="20"/>
        </w:rPr>
      </w:pPr>
    </w:p>
    <w:p w14:paraId="3FF9E99C" w14:textId="77777777" w:rsidR="005D38BD" w:rsidRPr="003A2B0F" w:rsidRDefault="005D38BD" w:rsidP="00D56CB3">
      <w:pPr>
        <w:rPr>
          <w:rFonts w:ascii="Cambria" w:hAnsi="Cambria"/>
          <w:sz w:val="20"/>
          <w:szCs w:val="20"/>
        </w:rPr>
      </w:pPr>
    </w:p>
    <w:p w14:paraId="7183CE93" w14:textId="77777777" w:rsidR="00D56CB3" w:rsidRPr="003A2B0F" w:rsidRDefault="00D56CB3" w:rsidP="00D56CB3">
      <w:pPr>
        <w:rPr>
          <w:rFonts w:ascii="Cambria" w:hAnsi="Cambria"/>
          <w:sz w:val="20"/>
          <w:szCs w:val="20"/>
        </w:rPr>
      </w:pPr>
    </w:p>
    <w:p w14:paraId="6898D37D" w14:textId="6B1153CA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METHODOLOG</w:t>
      </w:r>
      <w:r w:rsidR="002751A9">
        <w:rPr>
          <w:rFonts w:ascii="Cambria" w:hAnsi="Cambria"/>
          <w:b/>
          <w:sz w:val="20"/>
          <w:szCs w:val="20"/>
        </w:rPr>
        <w:t>Y ISSUES</w:t>
      </w:r>
    </w:p>
    <w:p w14:paraId="49F64670" w14:textId="77777777" w:rsidR="00A60B3B" w:rsidRPr="003A2B0F" w:rsidRDefault="00A60B3B" w:rsidP="00D56CB3">
      <w:pPr>
        <w:ind w:firstLine="708"/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006E29" w:rsidRPr="00997DE8" w14:paraId="1059046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92356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CD5C40" w14:textId="77777777" w:rsidR="00006E29" w:rsidRPr="001B4436" w:rsidRDefault="00006E29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Appropriate to the object of study</w:t>
            </w:r>
          </w:p>
        </w:tc>
      </w:tr>
      <w:tr w:rsidR="00006E29" w:rsidRPr="003A2B0F" w14:paraId="2618FF81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BA922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644788" w14:textId="77777777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Confused</w:t>
            </w:r>
            <w:proofErr w:type="spellEnd"/>
          </w:p>
        </w:tc>
      </w:tr>
      <w:tr w:rsidR="00006E29" w:rsidRPr="003A2B0F" w14:paraId="12A46096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EBC33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56BD2E" w14:textId="77777777" w:rsidR="00006E29" w:rsidRPr="003A2B0F" w:rsidRDefault="00006E2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Outdated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  </w:t>
            </w:r>
          </w:p>
        </w:tc>
      </w:tr>
      <w:tr w:rsidR="00006E29" w:rsidRPr="003A2B0F" w14:paraId="66C7467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A09EC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FB7BC0" w14:textId="77777777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Innovative</w:t>
            </w:r>
          </w:p>
        </w:tc>
      </w:tr>
      <w:tr w:rsidR="00006E29" w:rsidRPr="003A2B0F" w14:paraId="03BAE6A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85680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4B103E" w14:textId="12C8585C" w:rsidR="00006E29" w:rsidRPr="003A2B0F" w:rsidRDefault="00C15E44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Average</w:t>
            </w:r>
            <w:proofErr w:type="spellEnd"/>
          </w:p>
        </w:tc>
      </w:tr>
    </w:tbl>
    <w:p w14:paraId="342F5D20" w14:textId="77777777" w:rsidR="00006E29" w:rsidRPr="003A2B0F" w:rsidRDefault="00006E29" w:rsidP="00D56CB3">
      <w:pPr>
        <w:ind w:firstLine="708"/>
        <w:rPr>
          <w:rFonts w:ascii="Cambria" w:hAnsi="Cambria"/>
          <w:b/>
          <w:sz w:val="20"/>
          <w:szCs w:val="20"/>
        </w:rPr>
      </w:pPr>
    </w:p>
    <w:p w14:paraId="181460E8" w14:textId="2AF26B29" w:rsidR="0086052A" w:rsidRPr="001B4436" w:rsidRDefault="0086052A" w:rsidP="00D56CB3">
      <w:pPr>
        <w:rPr>
          <w:rFonts w:ascii="Cambria" w:hAnsi="Cambria"/>
          <w:bCs/>
          <w:i/>
          <w:sz w:val="18"/>
          <w:szCs w:val="18"/>
          <w:lang w:val="en-GB"/>
        </w:rPr>
      </w:pPr>
      <w:r w:rsidRPr="001B4436">
        <w:rPr>
          <w:rFonts w:ascii="Cambria" w:hAnsi="Cambria"/>
          <w:bCs/>
          <w:i/>
          <w:sz w:val="18"/>
          <w:szCs w:val="18"/>
          <w:lang w:val="en-GB"/>
        </w:rPr>
        <w:t xml:space="preserve">In the case of collective works, indicate whether this assessment </w:t>
      </w:r>
      <w:r w:rsidR="002751A9">
        <w:rPr>
          <w:rFonts w:ascii="Cambria" w:hAnsi="Cambria"/>
          <w:bCs/>
          <w:i/>
          <w:sz w:val="18"/>
          <w:szCs w:val="18"/>
          <w:lang w:val="en-GB"/>
        </w:rPr>
        <w:t xml:space="preserve">applies </w:t>
      </w:r>
      <w:r w:rsidRPr="001B4436">
        <w:rPr>
          <w:rFonts w:ascii="Cambria" w:hAnsi="Cambria"/>
          <w:bCs/>
          <w:i/>
          <w:sz w:val="18"/>
          <w:szCs w:val="18"/>
          <w:lang w:val="en-GB"/>
        </w:rPr>
        <w:t>to all chapters.</w:t>
      </w:r>
    </w:p>
    <w:p w14:paraId="60D6544F" w14:textId="77777777" w:rsidR="00547A8F" w:rsidRPr="001B4436" w:rsidRDefault="00547A8F" w:rsidP="00D56CB3">
      <w:pPr>
        <w:rPr>
          <w:rFonts w:ascii="Cambria" w:hAnsi="Cambria"/>
          <w:sz w:val="20"/>
          <w:szCs w:val="20"/>
          <w:lang w:val="en-GB"/>
        </w:rPr>
      </w:pPr>
    </w:p>
    <w:p w14:paraId="196D451A" w14:textId="77777777" w:rsidR="00DE5625" w:rsidRPr="001B4436" w:rsidRDefault="00DE5625" w:rsidP="00D56CB3">
      <w:pPr>
        <w:rPr>
          <w:rFonts w:ascii="Cambria" w:hAnsi="Cambria"/>
          <w:sz w:val="20"/>
          <w:szCs w:val="20"/>
          <w:lang w:val="en-GB"/>
        </w:rPr>
      </w:pPr>
    </w:p>
    <w:p w14:paraId="1000A73A" w14:textId="77777777" w:rsidR="00DE5625" w:rsidRPr="001B4436" w:rsidRDefault="00DE5625" w:rsidP="00DE5625">
      <w:pPr>
        <w:rPr>
          <w:rFonts w:ascii="Cambria" w:hAnsi="Cambria"/>
          <w:sz w:val="20"/>
          <w:szCs w:val="20"/>
          <w:lang w:val="en-GB"/>
        </w:rPr>
      </w:pPr>
    </w:p>
    <w:p w14:paraId="041C1911" w14:textId="77777777" w:rsidR="0086052A" w:rsidRPr="003A2B0F" w:rsidRDefault="0086052A" w:rsidP="00DE5625">
      <w:pPr>
        <w:rPr>
          <w:rFonts w:ascii="Cambria" w:hAnsi="Cambria"/>
          <w:b/>
          <w:sz w:val="20"/>
          <w:szCs w:val="20"/>
        </w:rPr>
      </w:pPr>
      <w:r w:rsidRPr="001B4436">
        <w:rPr>
          <w:rFonts w:ascii="Cambria" w:hAnsi="Cambria"/>
          <w:sz w:val="20"/>
          <w:szCs w:val="20"/>
          <w:lang w:val="en-GB"/>
        </w:rPr>
        <w:t xml:space="preserve"> </w:t>
      </w:r>
      <w:r w:rsidRPr="003A2B0F">
        <w:rPr>
          <w:rFonts w:ascii="Cambria" w:hAnsi="Cambria"/>
          <w:b/>
          <w:sz w:val="20"/>
          <w:szCs w:val="20"/>
        </w:rPr>
        <w:t>RESULTS</w:t>
      </w:r>
    </w:p>
    <w:p w14:paraId="44FA4F1B" w14:textId="77777777" w:rsidR="00006E29" w:rsidRPr="003A2B0F" w:rsidRDefault="00006E29" w:rsidP="00D56CB3">
      <w:pPr>
        <w:ind w:firstLine="708"/>
        <w:rPr>
          <w:rFonts w:ascii="Cambria" w:hAnsi="Cambria"/>
          <w:b/>
          <w:sz w:val="20"/>
          <w:szCs w:val="20"/>
        </w:rPr>
      </w:pPr>
    </w:p>
    <w:tbl>
      <w:tblPr>
        <w:tblW w:w="8080" w:type="dxa"/>
        <w:tblInd w:w="675" w:type="dxa"/>
        <w:tblLook w:val="04A0" w:firstRow="1" w:lastRow="0" w:firstColumn="1" w:lastColumn="0" w:noHBand="0" w:noVBand="1"/>
      </w:tblPr>
      <w:tblGrid>
        <w:gridCol w:w="567"/>
        <w:gridCol w:w="7513"/>
      </w:tblGrid>
      <w:tr w:rsidR="00006E29" w:rsidRPr="00997DE8" w14:paraId="66C92BDB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9A5E9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1EB316" w14:textId="7F60EA80" w:rsidR="00006E29" w:rsidRPr="001B4436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onclusions are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both relevant and 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>appropriate to the objectives</w:t>
            </w:r>
            <w:r w:rsidR="00726C92">
              <w:rPr>
                <w:rFonts w:ascii="Cambria" w:hAnsi="Cambria"/>
                <w:sz w:val="18"/>
                <w:szCs w:val="18"/>
                <w:lang w:val="en-GB"/>
              </w:rPr>
              <w:t>/goals</w:t>
            </w:r>
          </w:p>
        </w:tc>
      </w:tr>
      <w:tr w:rsidR="00006E29" w:rsidRPr="001B4436" w14:paraId="47D07120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45ABB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239A089" w14:textId="44111C19" w:rsidR="00006E29" w:rsidRPr="001B4436" w:rsidRDefault="00006E29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Lacks relevant conclusions</w:t>
            </w:r>
            <w:r w:rsidR="00C15E44">
              <w:rPr>
                <w:rFonts w:ascii="Cambria" w:hAnsi="Cambria"/>
                <w:sz w:val="18"/>
                <w:szCs w:val="18"/>
                <w:lang w:val="en-GB"/>
              </w:rPr>
              <w:t>/</w:t>
            </w: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results</w:t>
            </w:r>
          </w:p>
        </w:tc>
      </w:tr>
      <w:tr w:rsidR="00006E29" w:rsidRPr="00CB53A2" w14:paraId="7080B709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0ABCC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1B7C6A" w14:textId="21F1A75B" w:rsidR="00006E29" w:rsidRPr="001B4436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U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ninteresting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and in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appropriate 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conclusions </w:t>
            </w:r>
          </w:p>
        </w:tc>
      </w:tr>
      <w:tr w:rsidR="00006E29" w:rsidRPr="00997DE8" w14:paraId="78B82E5E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ACDE2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B90315" w14:textId="77777777" w:rsidR="00006E29" w:rsidRPr="001B4436" w:rsidRDefault="00006E29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Conclusions are vague, imprecise, or inaccurate</w:t>
            </w:r>
          </w:p>
        </w:tc>
      </w:tr>
      <w:tr w:rsidR="00006E29" w:rsidRPr="00997DE8" w14:paraId="20E31048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7C229" w14:textId="77777777" w:rsidR="00006E29" w:rsidRPr="001B4436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  <w:lang w:val="en-GB"/>
              </w:rPr>
            </w:pPr>
          </w:p>
        </w:tc>
        <w:tc>
          <w:tcPr>
            <w:tcW w:w="75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407C09" w14:textId="4EAE232D" w:rsidR="00006E29" w:rsidRPr="001B4436" w:rsidRDefault="00C15E44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C</w:t>
            </w:r>
            <w:r w:rsidR="00006E29" w:rsidRPr="001B4436">
              <w:rPr>
                <w:rFonts w:ascii="Cambria" w:hAnsi="Cambria"/>
                <w:sz w:val="18"/>
                <w:szCs w:val="18"/>
                <w:lang w:val="en-GB"/>
              </w:rPr>
              <w:t>onclusions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 xml:space="preserve"> need revising and expanding</w:t>
            </w:r>
          </w:p>
        </w:tc>
      </w:tr>
    </w:tbl>
    <w:p w14:paraId="41F457AC" w14:textId="77777777" w:rsidR="00006E29" w:rsidRPr="001B4436" w:rsidRDefault="00006E29" w:rsidP="00D56CB3">
      <w:pPr>
        <w:ind w:firstLine="708"/>
        <w:rPr>
          <w:rFonts w:ascii="Cambria" w:hAnsi="Cambria"/>
          <w:b/>
          <w:sz w:val="20"/>
          <w:szCs w:val="20"/>
          <w:lang w:val="en-GB"/>
        </w:rPr>
      </w:pPr>
    </w:p>
    <w:p w14:paraId="55D44031" w14:textId="09885C61" w:rsidR="00125E19" w:rsidRPr="001B4436" w:rsidRDefault="00125E19" w:rsidP="00D56CB3">
      <w:pPr>
        <w:rPr>
          <w:rFonts w:ascii="Cambria" w:hAnsi="Cambria"/>
          <w:bCs/>
          <w:i/>
          <w:sz w:val="18"/>
          <w:szCs w:val="18"/>
          <w:lang w:val="en-GB"/>
        </w:rPr>
      </w:pPr>
      <w:r w:rsidRPr="001B4436">
        <w:rPr>
          <w:rFonts w:ascii="Cambria" w:hAnsi="Cambria"/>
          <w:bCs/>
          <w:i/>
          <w:sz w:val="18"/>
          <w:szCs w:val="18"/>
          <w:lang w:val="en-GB"/>
        </w:rPr>
        <w:t xml:space="preserve">In the case of collective works, indicate whether this assessment </w:t>
      </w:r>
      <w:r w:rsidR="00C15E44">
        <w:rPr>
          <w:rFonts w:ascii="Cambria" w:hAnsi="Cambria"/>
          <w:bCs/>
          <w:i/>
          <w:sz w:val="18"/>
          <w:szCs w:val="18"/>
          <w:lang w:val="en-GB"/>
        </w:rPr>
        <w:t xml:space="preserve">applies </w:t>
      </w:r>
      <w:r w:rsidRPr="001B4436">
        <w:rPr>
          <w:rFonts w:ascii="Cambria" w:hAnsi="Cambria"/>
          <w:bCs/>
          <w:i/>
          <w:sz w:val="18"/>
          <w:szCs w:val="18"/>
          <w:lang w:val="en-GB"/>
        </w:rPr>
        <w:t>to all chapters.</w:t>
      </w:r>
    </w:p>
    <w:p w14:paraId="4AAF886B" w14:textId="77777777" w:rsidR="00125E19" w:rsidRPr="001B4436" w:rsidRDefault="00125E19" w:rsidP="00D56CB3">
      <w:pPr>
        <w:rPr>
          <w:rFonts w:ascii="Cambria" w:hAnsi="Cambria"/>
          <w:sz w:val="20"/>
          <w:szCs w:val="20"/>
          <w:lang w:val="en-GB"/>
        </w:rPr>
      </w:pPr>
    </w:p>
    <w:p w14:paraId="4B114AEF" w14:textId="77777777" w:rsidR="00125E19" w:rsidRPr="001B4436" w:rsidRDefault="00125E19" w:rsidP="00D56CB3">
      <w:pPr>
        <w:rPr>
          <w:rFonts w:ascii="Cambria" w:hAnsi="Cambria"/>
          <w:sz w:val="20"/>
          <w:szCs w:val="20"/>
          <w:lang w:val="en-GB"/>
        </w:rPr>
      </w:pPr>
    </w:p>
    <w:p w14:paraId="71749966" w14:textId="77777777" w:rsidR="00006E29" w:rsidRPr="001B4436" w:rsidRDefault="00006E29" w:rsidP="00D56CB3">
      <w:pPr>
        <w:rPr>
          <w:rFonts w:ascii="Cambria" w:hAnsi="Cambria"/>
          <w:sz w:val="20"/>
          <w:szCs w:val="20"/>
          <w:lang w:val="en-GB"/>
        </w:rPr>
      </w:pPr>
    </w:p>
    <w:p w14:paraId="212DD172" w14:textId="77777777" w:rsidR="00125E19" w:rsidRPr="003A2B0F" w:rsidRDefault="00125E19" w:rsidP="00D56CB3">
      <w:pPr>
        <w:rPr>
          <w:rFonts w:ascii="Cambria" w:hAnsi="Cambria"/>
          <w:b/>
          <w:bCs/>
          <w:sz w:val="20"/>
          <w:szCs w:val="20"/>
        </w:rPr>
      </w:pPr>
      <w:proofErr w:type="spellStart"/>
      <w:r w:rsidRPr="003A2B0F">
        <w:rPr>
          <w:rFonts w:ascii="Cambria" w:hAnsi="Cambria"/>
          <w:b/>
          <w:bCs/>
          <w:sz w:val="20"/>
          <w:szCs w:val="20"/>
        </w:rPr>
        <w:t>Other</w:t>
      </w:r>
      <w:proofErr w:type="spellEnd"/>
      <w:r w:rsidRPr="003A2B0F">
        <w:rPr>
          <w:rFonts w:ascii="Cambria" w:hAnsi="Cambria"/>
          <w:b/>
          <w:bCs/>
          <w:sz w:val="20"/>
          <w:szCs w:val="20"/>
        </w:rPr>
        <w:t xml:space="preserve"> </w:t>
      </w:r>
      <w:proofErr w:type="spellStart"/>
      <w:r w:rsidRPr="003A2B0F">
        <w:rPr>
          <w:rFonts w:ascii="Cambria" w:hAnsi="Cambria"/>
          <w:b/>
          <w:bCs/>
          <w:sz w:val="20"/>
          <w:szCs w:val="20"/>
        </w:rPr>
        <w:t>comments</w:t>
      </w:r>
      <w:proofErr w:type="spellEnd"/>
      <w:r w:rsidRPr="003A2B0F">
        <w:rPr>
          <w:rFonts w:ascii="Cambria" w:hAnsi="Cambria"/>
          <w:b/>
          <w:bCs/>
          <w:sz w:val="20"/>
          <w:szCs w:val="20"/>
        </w:rPr>
        <w:t>:</w:t>
      </w:r>
    </w:p>
    <w:p w14:paraId="75C8D1C3" w14:textId="77777777" w:rsidR="00125E19" w:rsidRPr="003A2B0F" w:rsidRDefault="00125E19" w:rsidP="00D56CB3">
      <w:pPr>
        <w:rPr>
          <w:rFonts w:ascii="Cambria" w:hAnsi="Cambria"/>
          <w:sz w:val="20"/>
          <w:szCs w:val="20"/>
        </w:rPr>
      </w:pPr>
    </w:p>
    <w:p w14:paraId="34240D64" w14:textId="77777777" w:rsidR="00125E19" w:rsidRPr="003A2B0F" w:rsidRDefault="00125E19" w:rsidP="00D56CB3">
      <w:pPr>
        <w:rPr>
          <w:rFonts w:ascii="Cambria" w:hAnsi="Cambria"/>
          <w:sz w:val="20"/>
          <w:szCs w:val="20"/>
        </w:rPr>
      </w:pPr>
    </w:p>
    <w:p w14:paraId="6622905D" w14:textId="77777777" w:rsidR="00125E19" w:rsidRPr="003A2B0F" w:rsidRDefault="00125E19" w:rsidP="00D56CB3">
      <w:pPr>
        <w:rPr>
          <w:rFonts w:ascii="Cambria" w:hAnsi="Cambria"/>
          <w:sz w:val="20"/>
          <w:szCs w:val="20"/>
        </w:rPr>
      </w:pPr>
    </w:p>
    <w:p w14:paraId="57093439" w14:textId="4C5619F7" w:rsidR="007D3FFD" w:rsidRPr="003A2B0F" w:rsidRDefault="00C15E44" w:rsidP="00D56CB3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REFERENCES</w:t>
      </w:r>
    </w:p>
    <w:p w14:paraId="172552E4" w14:textId="77777777" w:rsidR="00006E29" w:rsidRPr="003A2B0F" w:rsidRDefault="00006E29" w:rsidP="00D56CB3">
      <w:pPr>
        <w:rPr>
          <w:rFonts w:ascii="Cambria" w:hAnsi="Cambria"/>
          <w:sz w:val="20"/>
          <w:szCs w:val="20"/>
        </w:rPr>
      </w:pPr>
    </w:p>
    <w:tbl>
      <w:tblPr>
        <w:tblW w:w="7088" w:type="dxa"/>
        <w:tblInd w:w="675" w:type="dxa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2977"/>
      </w:tblGrid>
      <w:tr w:rsidR="00006E29" w:rsidRPr="003A2B0F" w14:paraId="0E6EFFB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9A2B0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12F3B5" w14:textId="77777777" w:rsidR="00006E29" w:rsidRPr="003A2B0F" w:rsidRDefault="00006E2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Outdated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1C4252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28F5EB" w14:textId="77777777" w:rsidR="00006E29" w:rsidRPr="003A2B0F" w:rsidRDefault="00006E29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Updated</w:t>
            </w:r>
            <w:proofErr w:type="spellEnd"/>
          </w:p>
        </w:tc>
      </w:tr>
      <w:tr w:rsidR="00006E29" w:rsidRPr="003A2B0F" w14:paraId="0798EB1C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733B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D58C47" w14:textId="77777777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Incomplete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736492" w14:textId="77777777" w:rsidR="00006E29" w:rsidRPr="003A2B0F" w:rsidRDefault="00006E29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E61AA5" w14:textId="4989F651" w:rsidR="00006E29" w:rsidRPr="003A2B0F" w:rsidRDefault="00006E29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Very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CB53A2">
              <w:rPr>
                <w:rFonts w:ascii="Cambria" w:hAnsi="Cambria"/>
                <w:sz w:val="18"/>
                <w:szCs w:val="18"/>
              </w:rPr>
              <w:t>poor</w:t>
            </w:r>
            <w:proofErr w:type="spellEnd"/>
          </w:p>
        </w:tc>
      </w:tr>
    </w:tbl>
    <w:p w14:paraId="1080495F" w14:textId="77777777" w:rsidR="00006E29" w:rsidRPr="003A2B0F" w:rsidRDefault="00006E29" w:rsidP="00D56CB3">
      <w:pPr>
        <w:rPr>
          <w:rFonts w:ascii="Cambria" w:hAnsi="Cambria"/>
          <w:sz w:val="20"/>
          <w:szCs w:val="20"/>
        </w:rPr>
      </w:pPr>
    </w:p>
    <w:p w14:paraId="248B7DD5" w14:textId="4D0D55D4" w:rsidR="0086052A" w:rsidRPr="001B4436" w:rsidRDefault="0086052A" w:rsidP="00D56CB3">
      <w:pPr>
        <w:rPr>
          <w:rFonts w:ascii="Cambria" w:hAnsi="Cambria"/>
          <w:bCs/>
          <w:i/>
          <w:sz w:val="20"/>
          <w:szCs w:val="20"/>
          <w:lang w:val="en-GB"/>
        </w:rPr>
      </w:pPr>
      <w:r w:rsidRPr="001B4436">
        <w:rPr>
          <w:rFonts w:ascii="Cambria" w:hAnsi="Cambria"/>
          <w:bCs/>
          <w:i/>
          <w:sz w:val="20"/>
          <w:szCs w:val="20"/>
          <w:lang w:val="en-GB"/>
        </w:rPr>
        <w:t>In the case of collective works, indicate whether this appli</w:t>
      </w:r>
      <w:r w:rsidR="00C15E44">
        <w:rPr>
          <w:rFonts w:ascii="Cambria" w:hAnsi="Cambria"/>
          <w:bCs/>
          <w:i/>
          <w:sz w:val="20"/>
          <w:szCs w:val="20"/>
          <w:lang w:val="en-GB"/>
        </w:rPr>
        <w:t>es</w:t>
      </w:r>
      <w:r w:rsidRPr="001B4436">
        <w:rPr>
          <w:rFonts w:ascii="Cambria" w:hAnsi="Cambria"/>
          <w:bCs/>
          <w:i/>
          <w:sz w:val="20"/>
          <w:szCs w:val="20"/>
          <w:lang w:val="en-GB"/>
        </w:rPr>
        <w:t xml:space="preserve"> to all chapters.</w:t>
      </w:r>
    </w:p>
    <w:p w14:paraId="16671053" w14:textId="77777777" w:rsidR="007D3FFD" w:rsidRPr="001B4436" w:rsidRDefault="007D3FFD" w:rsidP="00D56CB3">
      <w:pPr>
        <w:rPr>
          <w:rFonts w:ascii="Cambria" w:hAnsi="Cambria"/>
          <w:sz w:val="20"/>
          <w:szCs w:val="20"/>
          <w:lang w:val="en-GB"/>
        </w:rPr>
      </w:pPr>
    </w:p>
    <w:p w14:paraId="0AE9FF9F" w14:textId="77777777" w:rsidR="007D3FFD" w:rsidRPr="001B4436" w:rsidRDefault="007D3FFD" w:rsidP="00D56CB3">
      <w:pPr>
        <w:rPr>
          <w:rFonts w:ascii="Cambria" w:hAnsi="Cambria"/>
          <w:sz w:val="20"/>
          <w:szCs w:val="20"/>
          <w:lang w:val="en-GB"/>
        </w:rPr>
      </w:pPr>
    </w:p>
    <w:p w14:paraId="4E002478" w14:textId="77777777" w:rsidR="00DE5625" w:rsidRPr="001B4436" w:rsidRDefault="00DE5625" w:rsidP="00D56CB3">
      <w:pPr>
        <w:rPr>
          <w:rFonts w:ascii="Cambria" w:hAnsi="Cambria"/>
          <w:sz w:val="20"/>
          <w:szCs w:val="20"/>
          <w:lang w:val="en-GB"/>
        </w:rPr>
      </w:pPr>
    </w:p>
    <w:p w14:paraId="7683E1C9" w14:textId="77777777" w:rsidR="00006E29" w:rsidRPr="001B4436" w:rsidRDefault="00006E29" w:rsidP="00D56CB3">
      <w:pPr>
        <w:rPr>
          <w:rFonts w:ascii="Cambria" w:hAnsi="Cambria"/>
          <w:sz w:val="20"/>
          <w:szCs w:val="20"/>
          <w:lang w:val="en-GB"/>
        </w:rPr>
      </w:pPr>
    </w:p>
    <w:p w14:paraId="3C79E630" w14:textId="77777777" w:rsidR="007D3FFD" w:rsidRPr="003A2B0F" w:rsidRDefault="000C7C75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FORMAL EVALUATION </w:t>
      </w:r>
    </w:p>
    <w:p w14:paraId="2B80972E" w14:textId="77777777" w:rsidR="007D3FFD" w:rsidRPr="003A2B0F" w:rsidRDefault="007D3FFD" w:rsidP="00D56CB3">
      <w:pPr>
        <w:rPr>
          <w:rFonts w:ascii="Cambria" w:hAnsi="Cambria"/>
          <w:color w:val="000000"/>
          <w:sz w:val="20"/>
          <w:szCs w:val="20"/>
        </w:rPr>
      </w:pPr>
    </w:p>
    <w:tbl>
      <w:tblPr>
        <w:tblW w:w="5279" w:type="dxa"/>
        <w:tblInd w:w="108" w:type="dxa"/>
        <w:tblLook w:val="04A0" w:firstRow="1" w:lastRow="0" w:firstColumn="1" w:lastColumn="0" w:noHBand="0" w:noVBand="1"/>
      </w:tblPr>
      <w:tblGrid>
        <w:gridCol w:w="4428"/>
        <w:gridCol w:w="851"/>
      </w:tblGrid>
      <w:tr w:rsidR="00CB53A2" w:rsidRPr="00CB53A2" w14:paraId="749BEC62" w14:textId="77777777" w:rsidTr="00CB53A2">
        <w:trPr>
          <w:trHeight w:hRule="exact" w:val="340"/>
        </w:trPr>
        <w:tc>
          <w:tcPr>
            <w:tcW w:w="442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348E15" w14:textId="13A283FB" w:rsidR="00006E29" w:rsidRPr="001B4436" w:rsidRDefault="000C7C75" w:rsidP="00CB53A2">
            <w:pPr>
              <w:ind w:right="-443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Is the </w:t>
            </w:r>
            <w:r w:rsidR="00C15E44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final list of works cited homogenous</w:t>
            </w: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?   (YES/NO)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BBAF" w14:textId="77777777" w:rsidR="00006E29" w:rsidRPr="001B4436" w:rsidRDefault="00006E29" w:rsidP="003A2B0F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1CC85434" w14:textId="77777777" w:rsidR="00006E29" w:rsidRPr="001B4436" w:rsidRDefault="00006E29" w:rsidP="00D56CB3">
      <w:pPr>
        <w:rPr>
          <w:rFonts w:ascii="Cambria" w:hAnsi="Cambria"/>
          <w:color w:val="000000"/>
          <w:sz w:val="4"/>
          <w:szCs w:val="4"/>
          <w:lang w:val="en-GB"/>
        </w:rPr>
      </w:pPr>
    </w:p>
    <w:tbl>
      <w:tblPr>
        <w:tblW w:w="6535" w:type="dxa"/>
        <w:tblInd w:w="108" w:type="dxa"/>
        <w:tblLook w:val="04A0" w:firstRow="1" w:lastRow="0" w:firstColumn="1" w:lastColumn="0" w:noHBand="0" w:noVBand="1"/>
      </w:tblPr>
      <w:tblGrid>
        <w:gridCol w:w="5812"/>
        <w:gridCol w:w="723"/>
      </w:tblGrid>
      <w:tr w:rsidR="000C7C75" w:rsidRPr="00CB53A2" w14:paraId="6E3396C0" w14:textId="77777777" w:rsidTr="003A2B0F">
        <w:trPr>
          <w:trHeight w:hRule="exact" w:val="340"/>
        </w:trPr>
        <w:tc>
          <w:tcPr>
            <w:tcW w:w="58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53183F" w14:textId="15555ED0" w:rsidR="000C7C75" w:rsidRPr="00CB53A2" w:rsidRDefault="000C7C75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Does it fit the citation parameters </w:t>
            </w:r>
            <w:r w:rsidR="00C15E44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in </w:t>
            </w: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the </w:t>
            </w:r>
            <w:r w:rsidR="00C15E44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field of expertise</w:t>
            </w:r>
            <w:r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?   </w:t>
            </w:r>
            <w:r w:rsidRPr="00CB53A2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5FC0F" w14:textId="77777777" w:rsidR="000C7C75" w:rsidRPr="00CB53A2" w:rsidRDefault="000C7C75" w:rsidP="003A2B0F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4C2B32A5" w14:textId="77777777" w:rsidR="000C7C75" w:rsidRPr="00CB53A2" w:rsidRDefault="000C7C75" w:rsidP="00D56CB3">
      <w:pPr>
        <w:rPr>
          <w:rFonts w:ascii="Cambria" w:hAnsi="Cambria"/>
          <w:color w:val="000000"/>
          <w:sz w:val="4"/>
          <w:szCs w:val="4"/>
          <w:lang w:val="en-GB"/>
        </w:rPr>
      </w:pPr>
    </w:p>
    <w:tbl>
      <w:tblPr>
        <w:tblW w:w="8520" w:type="dxa"/>
        <w:tblInd w:w="108" w:type="dxa"/>
        <w:tblLook w:val="04A0" w:firstRow="1" w:lastRow="0" w:firstColumn="1" w:lastColumn="0" w:noHBand="0" w:noVBand="1"/>
      </w:tblPr>
      <w:tblGrid>
        <w:gridCol w:w="7797"/>
        <w:gridCol w:w="723"/>
      </w:tblGrid>
      <w:tr w:rsidR="000C7C75" w:rsidRPr="00CB53A2" w14:paraId="185BD088" w14:textId="77777777" w:rsidTr="003A2B0F">
        <w:tc>
          <w:tcPr>
            <w:tcW w:w="779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42B730" w14:textId="742F1BF3" w:rsidR="000C7C75" w:rsidRPr="00CB53A2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Are 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the chapters 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in 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the volume homogene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ous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 in 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terms of heading 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numbering, 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abbreviations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, footnote</w:t>
            </w:r>
            <w:r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 usage</w:t>
            </w:r>
            <w:r w:rsidR="000C7C75" w:rsidRPr="001B4436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 xml:space="preserve">, abstract and keywords...? </w:t>
            </w:r>
            <w:r w:rsidR="000C7C75" w:rsidRPr="00CB53A2">
              <w:rPr>
                <w:rFonts w:ascii="Cambria" w:hAnsi="Cambria"/>
                <w:color w:val="000000"/>
                <w:sz w:val="18"/>
                <w:szCs w:val="18"/>
                <w:lang w:val="en-GB"/>
              </w:rPr>
              <w:t>(YES/NO)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A7EB6" w14:textId="77777777" w:rsidR="000C7C75" w:rsidRPr="00CB53A2" w:rsidRDefault="000C7C75" w:rsidP="003A2B0F">
            <w:pPr>
              <w:jc w:val="center"/>
              <w:rPr>
                <w:rFonts w:ascii="Cambria" w:hAnsi="Cambria"/>
                <w:sz w:val="20"/>
                <w:szCs w:val="20"/>
                <w:lang w:val="en-GB"/>
              </w:rPr>
            </w:pPr>
          </w:p>
        </w:tc>
      </w:tr>
    </w:tbl>
    <w:p w14:paraId="155B9EAA" w14:textId="77777777" w:rsidR="00006E29" w:rsidRPr="00CB53A2" w:rsidRDefault="00006E29" w:rsidP="00D56CB3">
      <w:pPr>
        <w:rPr>
          <w:rFonts w:ascii="Cambria" w:hAnsi="Cambria"/>
          <w:color w:val="000000"/>
          <w:sz w:val="20"/>
          <w:szCs w:val="20"/>
          <w:lang w:val="en-GB"/>
        </w:rPr>
      </w:pPr>
    </w:p>
    <w:p w14:paraId="76E2AE81" w14:textId="4E50210D" w:rsidR="004417D8" w:rsidRPr="003A2B0F" w:rsidRDefault="00C15E44" w:rsidP="00DE5625">
      <w:pPr>
        <w:rPr>
          <w:rFonts w:ascii="Cambria" w:hAnsi="Cambria"/>
          <w:b/>
          <w:color w:val="000000"/>
          <w:sz w:val="20"/>
          <w:szCs w:val="20"/>
        </w:rPr>
      </w:pPr>
      <w:proofErr w:type="spellStart"/>
      <w:r>
        <w:rPr>
          <w:rFonts w:ascii="Cambria" w:hAnsi="Cambria"/>
          <w:b/>
          <w:color w:val="000000"/>
          <w:sz w:val="20"/>
          <w:szCs w:val="20"/>
        </w:rPr>
        <w:t>Comments</w:t>
      </w:r>
      <w:proofErr w:type="spellEnd"/>
      <w:r w:rsidR="004417D8" w:rsidRPr="003A2B0F">
        <w:rPr>
          <w:rFonts w:ascii="Cambria" w:hAnsi="Cambria"/>
          <w:b/>
          <w:color w:val="000000"/>
          <w:sz w:val="20"/>
          <w:szCs w:val="20"/>
        </w:rPr>
        <w:t xml:space="preserve">: </w:t>
      </w:r>
    </w:p>
    <w:p w14:paraId="714D8764" w14:textId="77777777" w:rsidR="004417D8" w:rsidRPr="003A2B0F" w:rsidRDefault="004417D8" w:rsidP="00D56CB3">
      <w:pPr>
        <w:rPr>
          <w:rFonts w:ascii="Cambria" w:hAnsi="Cambria"/>
          <w:b/>
          <w:color w:val="000000"/>
          <w:sz w:val="20"/>
          <w:szCs w:val="20"/>
        </w:rPr>
      </w:pPr>
    </w:p>
    <w:p w14:paraId="46500356" w14:textId="77777777" w:rsidR="004417D8" w:rsidRPr="003A2B0F" w:rsidRDefault="004417D8" w:rsidP="00D56CB3">
      <w:pPr>
        <w:rPr>
          <w:rFonts w:ascii="Cambria" w:hAnsi="Cambria"/>
          <w:b/>
          <w:sz w:val="20"/>
          <w:szCs w:val="20"/>
        </w:rPr>
      </w:pPr>
    </w:p>
    <w:p w14:paraId="069CC566" w14:textId="77777777" w:rsidR="0051635C" w:rsidRDefault="0051635C" w:rsidP="00D56CB3">
      <w:pPr>
        <w:rPr>
          <w:rFonts w:ascii="Cambria" w:hAnsi="Cambria"/>
          <w:b/>
          <w:sz w:val="20"/>
          <w:szCs w:val="20"/>
        </w:rPr>
      </w:pPr>
    </w:p>
    <w:p w14:paraId="474D94A6" w14:textId="77777777" w:rsidR="00DE5625" w:rsidRPr="003A2B0F" w:rsidRDefault="00DE5625" w:rsidP="00D56CB3">
      <w:pPr>
        <w:rPr>
          <w:rFonts w:ascii="Cambria" w:hAnsi="Cambria"/>
          <w:b/>
          <w:sz w:val="20"/>
          <w:szCs w:val="20"/>
        </w:rPr>
      </w:pPr>
    </w:p>
    <w:p w14:paraId="064C7FCC" w14:textId="37695088" w:rsidR="007D3FFD" w:rsidRPr="003A2B0F" w:rsidRDefault="00CB53A2" w:rsidP="00DE5625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ARTWORK </w:t>
      </w:r>
      <w:r w:rsidR="007D3FFD" w:rsidRPr="003A2B0F">
        <w:rPr>
          <w:rFonts w:ascii="Cambria" w:hAnsi="Cambria"/>
          <w:sz w:val="20"/>
          <w:szCs w:val="20"/>
        </w:rPr>
        <w:t>(</w:t>
      </w:r>
      <w:proofErr w:type="spellStart"/>
      <w:r w:rsidR="007D3FFD" w:rsidRPr="003A2B0F">
        <w:rPr>
          <w:rFonts w:ascii="Cambria" w:hAnsi="Cambria"/>
          <w:sz w:val="20"/>
          <w:szCs w:val="20"/>
        </w:rPr>
        <w:t>If</w:t>
      </w:r>
      <w:proofErr w:type="spellEnd"/>
      <w:r w:rsidR="007D3FFD" w:rsidRPr="003A2B0F">
        <w:rPr>
          <w:rFonts w:ascii="Cambria" w:hAnsi="Cambria"/>
          <w:sz w:val="20"/>
          <w:szCs w:val="20"/>
        </w:rPr>
        <w:t xml:space="preserve"> </w:t>
      </w:r>
      <w:proofErr w:type="spellStart"/>
      <w:r w:rsidR="007D3FFD" w:rsidRPr="003A2B0F">
        <w:rPr>
          <w:rFonts w:ascii="Cambria" w:hAnsi="Cambria"/>
          <w:sz w:val="20"/>
          <w:szCs w:val="20"/>
        </w:rPr>
        <w:t>any</w:t>
      </w:r>
      <w:proofErr w:type="spellEnd"/>
      <w:r w:rsidR="007D3FFD" w:rsidRPr="003A2B0F">
        <w:rPr>
          <w:rFonts w:ascii="Cambria" w:hAnsi="Cambria"/>
          <w:sz w:val="20"/>
          <w:szCs w:val="20"/>
        </w:rPr>
        <w:t>)</w:t>
      </w:r>
    </w:p>
    <w:p w14:paraId="3FCF6045" w14:textId="77777777" w:rsidR="000C7C75" w:rsidRPr="003A2B0F" w:rsidRDefault="000C7C75" w:rsidP="00D56CB3">
      <w:pPr>
        <w:rPr>
          <w:rFonts w:ascii="Cambria" w:hAnsi="Cambria"/>
          <w:sz w:val="20"/>
          <w:szCs w:val="20"/>
        </w:rPr>
      </w:pPr>
    </w:p>
    <w:tbl>
      <w:tblPr>
        <w:tblW w:w="3686" w:type="dxa"/>
        <w:tblInd w:w="675" w:type="dxa"/>
        <w:tblLook w:val="04A0" w:firstRow="1" w:lastRow="0" w:firstColumn="1" w:lastColumn="0" w:noHBand="0" w:noVBand="1"/>
      </w:tblPr>
      <w:tblGrid>
        <w:gridCol w:w="567"/>
        <w:gridCol w:w="3119"/>
      </w:tblGrid>
      <w:tr w:rsidR="000C7C75" w:rsidRPr="003A2B0F" w14:paraId="6C7AB00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0286" w14:textId="77777777" w:rsidR="000C7C75" w:rsidRPr="003A2B0F" w:rsidRDefault="000C7C75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467EC9" w14:textId="77777777" w:rsidR="000C7C75" w:rsidRPr="003A2B0F" w:rsidRDefault="000C7C75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Adequate</w:t>
            </w:r>
            <w:proofErr w:type="spellEnd"/>
          </w:p>
        </w:tc>
      </w:tr>
      <w:tr w:rsidR="000C7C75" w:rsidRPr="003A2B0F" w14:paraId="6BFCCDBF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BFA933" w14:textId="77777777" w:rsidR="000C7C75" w:rsidRPr="003A2B0F" w:rsidRDefault="000C7C75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CAED43" w14:textId="77777777" w:rsidR="000C7C75" w:rsidRPr="003A2B0F" w:rsidRDefault="000C7C75" w:rsidP="003A2B0F">
            <w:pPr>
              <w:spacing w:line="180" w:lineRule="exact"/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Insufficient</w:t>
            </w:r>
            <w:proofErr w:type="spellEnd"/>
          </w:p>
        </w:tc>
      </w:tr>
      <w:tr w:rsidR="000C7C75" w:rsidRPr="003A2B0F" w14:paraId="4524AD05" w14:textId="77777777" w:rsidTr="003A2B0F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E113F" w14:textId="77777777" w:rsidR="000C7C75" w:rsidRPr="003A2B0F" w:rsidRDefault="000C7C75" w:rsidP="003A2B0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987748" w14:textId="77777777" w:rsidR="000C7C75" w:rsidRPr="003A2B0F" w:rsidRDefault="000C7C75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Excessive</w:t>
            </w:r>
            <w:proofErr w:type="spellEnd"/>
          </w:p>
        </w:tc>
      </w:tr>
    </w:tbl>
    <w:p w14:paraId="2B0E6492" w14:textId="77777777" w:rsidR="000C7C75" w:rsidRPr="003A2B0F" w:rsidRDefault="000C7C75" w:rsidP="00D56CB3">
      <w:pPr>
        <w:rPr>
          <w:rFonts w:ascii="Cambria" w:hAnsi="Cambria"/>
          <w:sz w:val="20"/>
          <w:szCs w:val="20"/>
        </w:rPr>
      </w:pPr>
    </w:p>
    <w:p w14:paraId="62350104" w14:textId="5E4DC706" w:rsidR="007D3FFD" w:rsidRPr="003A2B0F" w:rsidRDefault="00C15E44" w:rsidP="00DE5625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4B631D" w:rsidRPr="003A2B0F">
        <w:rPr>
          <w:rFonts w:ascii="Cambria" w:hAnsi="Cambria"/>
          <w:b/>
          <w:sz w:val="20"/>
          <w:szCs w:val="20"/>
        </w:rPr>
        <w:t xml:space="preserve">: </w:t>
      </w:r>
    </w:p>
    <w:p w14:paraId="2674D756" w14:textId="77777777" w:rsidR="00B67689" w:rsidRPr="003A2B0F" w:rsidRDefault="00B67689" w:rsidP="00D56CB3">
      <w:pPr>
        <w:rPr>
          <w:rFonts w:ascii="Cambria" w:hAnsi="Cambria"/>
          <w:sz w:val="20"/>
          <w:szCs w:val="20"/>
        </w:rPr>
      </w:pPr>
    </w:p>
    <w:p w14:paraId="6B75D2C2" w14:textId="77777777" w:rsidR="00B67689" w:rsidRPr="003A2B0F" w:rsidRDefault="00B67689" w:rsidP="00D56CB3">
      <w:pPr>
        <w:rPr>
          <w:rFonts w:ascii="Cambria" w:hAnsi="Cambria"/>
          <w:sz w:val="20"/>
          <w:szCs w:val="20"/>
        </w:rPr>
      </w:pPr>
    </w:p>
    <w:p w14:paraId="2223587C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p w14:paraId="41065833" w14:textId="551AF389" w:rsidR="000C7C75" w:rsidRDefault="000C7C75" w:rsidP="00D56CB3">
      <w:pPr>
        <w:rPr>
          <w:rFonts w:ascii="Cambria" w:hAnsi="Cambria"/>
          <w:sz w:val="20"/>
          <w:szCs w:val="20"/>
        </w:rPr>
      </w:pPr>
    </w:p>
    <w:p w14:paraId="6EC45FA5" w14:textId="77777777" w:rsidR="00CB53A2" w:rsidRDefault="00CB53A2" w:rsidP="00D56CB3">
      <w:pPr>
        <w:rPr>
          <w:rFonts w:ascii="Cambria" w:hAnsi="Cambria"/>
          <w:sz w:val="20"/>
          <w:szCs w:val="20"/>
        </w:rPr>
      </w:pPr>
    </w:p>
    <w:p w14:paraId="61368E55" w14:textId="77777777" w:rsidR="00CB53A2" w:rsidRDefault="00CB53A2" w:rsidP="00D56CB3">
      <w:pPr>
        <w:rPr>
          <w:rFonts w:ascii="Cambria" w:hAnsi="Cambria"/>
          <w:sz w:val="20"/>
          <w:szCs w:val="20"/>
        </w:rPr>
      </w:pPr>
    </w:p>
    <w:p w14:paraId="2B727D7C" w14:textId="77777777" w:rsidR="003E7F71" w:rsidRPr="003A2B0F" w:rsidRDefault="003E7F71" w:rsidP="00D56CB3">
      <w:pPr>
        <w:rPr>
          <w:rFonts w:ascii="Cambria" w:hAnsi="Cambria"/>
          <w:sz w:val="20"/>
          <w:szCs w:val="20"/>
        </w:rPr>
      </w:pPr>
    </w:p>
    <w:p w14:paraId="6244D988" w14:textId="3A0AF82B" w:rsidR="007D3FFD" w:rsidRPr="00CB53A2" w:rsidRDefault="007D3FFD" w:rsidP="00D56CB3">
      <w:pPr>
        <w:rPr>
          <w:rFonts w:ascii="Cambria" w:hAnsi="Cambria"/>
          <w:b/>
          <w:sz w:val="20"/>
          <w:szCs w:val="20"/>
          <w:lang w:val="en-US"/>
        </w:rPr>
      </w:pPr>
      <w:r w:rsidRPr="00CB53A2">
        <w:rPr>
          <w:rFonts w:ascii="Cambria" w:hAnsi="Cambria"/>
          <w:b/>
          <w:sz w:val="20"/>
          <w:szCs w:val="20"/>
          <w:lang w:val="en-US"/>
        </w:rPr>
        <w:t xml:space="preserve">IV. </w:t>
      </w:r>
      <w:r w:rsidR="00CB53A2" w:rsidRPr="00CB53A2">
        <w:rPr>
          <w:rFonts w:ascii="Cambria" w:hAnsi="Cambria"/>
          <w:b/>
          <w:sz w:val="20"/>
          <w:szCs w:val="20"/>
          <w:lang w:val="en-US"/>
        </w:rPr>
        <w:t>QUANTIVATIVE</w:t>
      </w:r>
      <w:r w:rsidRPr="00CB53A2">
        <w:rPr>
          <w:rFonts w:ascii="Cambria" w:hAnsi="Cambria"/>
          <w:b/>
          <w:sz w:val="20"/>
          <w:szCs w:val="20"/>
          <w:lang w:val="en-US"/>
        </w:rPr>
        <w:t xml:space="preserve"> ASSESSMENT </w:t>
      </w:r>
    </w:p>
    <w:p w14:paraId="065A2E4C" w14:textId="77777777" w:rsidR="004B631D" w:rsidRPr="00CB53A2" w:rsidRDefault="004B631D" w:rsidP="00D56CB3">
      <w:pPr>
        <w:rPr>
          <w:rFonts w:ascii="Cambria" w:hAnsi="Cambria"/>
          <w:b/>
          <w:sz w:val="20"/>
          <w:szCs w:val="20"/>
          <w:lang w:val="en-US"/>
        </w:rPr>
      </w:pPr>
    </w:p>
    <w:p w14:paraId="4CAEBEB3" w14:textId="68D923BE" w:rsidR="007D3FFD" w:rsidRPr="001B4436" w:rsidRDefault="00C15E44" w:rsidP="00D56CB3">
      <w:pPr>
        <w:rPr>
          <w:rFonts w:ascii="Cambria" w:hAnsi="Cambria"/>
          <w:sz w:val="18"/>
          <w:szCs w:val="18"/>
          <w:lang w:val="en-GB"/>
        </w:rPr>
      </w:pPr>
      <w:r>
        <w:rPr>
          <w:rFonts w:ascii="Cambria" w:hAnsi="Cambria"/>
          <w:sz w:val="18"/>
          <w:szCs w:val="18"/>
          <w:lang w:val="en-GB"/>
        </w:rPr>
        <w:t>Rate the following</w:t>
      </w:r>
      <w:r w:rsidR="004B631D" w:rsidRPr="001B4436">
        <w:rPr>
          <w:rFonts w:ascii="Cambria" w:hAnsi="Cambria"/>
          <w:sz w:val="18"/>
          <w:szCs w:val="18"/>
          <w:lang w:val="en-GB"/>
        </w:rPr>
        <w:t>.</w:t>
      </w:r>
    </w:p>
    <w:p w14:paraId="66D6AF7E" w14:textId="77777777" w:rsidR="004B631D" w:rsidRPr="001B4436" w:rsidRDefault="004B631D" w:rsidP="00D56CB3">
      <w:pPr>
        <w:rPr>
          <w:rFonts w:ascii="Cambria" w:hAnsi="Cambria"/>
          <w:sz w:val="20"/>
          <w:szCs w:val="20"/>
          <w:lang w:val="en-GB"/>
        </w:rPr>
      </w:pPr>
    </w:p>
    <w:p w14:paraId="55176624" w14:textId="47D33CE9" w:rsidR="007D3FFD" w:rsidRPr="001B4436" w:rsidRDefault="007D3FFD" w:rsidP="00D56CB3">
      <w:pPr>
        <w:rPr>
          <w:rFonts w:ascii="Cambria" w:hAnsi="Cambria"/>
          <w:sz w:val="18"/>
          <w:szCs w:val="18"/>
          <w:lang w:val="en-GB"/>
        </w:rPr>
      </w:pPr>
      <w:r w:rsidRPr="001B4436">
        <w:rPr>
          <w:rFonts w:ascii="Cambria" w:hAnsi="Cambria"/>
          <w:sz w:val="18"/>
          <w:szCs w:val="18"/>
          <w:lang w:val="en-GB"/>
        </w:rPr>
        <w:t xml:space="preserve">1= very low; 2 = low; 3 = mean; 4 = high; 5 = very </w:t>
      </w:r>
      <w:proofErr w:type="spellStart"/>
      <w:r w:rsidRPr="001B4436">
        <w:rPr>
          <w:rFonts w:ascii="Cambria" w:hAnsi="Cambria"/>
          <w:sz w:val="18"/>
          <w:szCs w:val="18"/>
          <w:lang w:val="en-GB"/>
        </w:rPr>
        <w:t>high.</w:t>
      </w:r>
      <w:r w:rsidR="00042727">
        <w:rPr>
          <w:rFonts w:ascii="Cambria" w:hAnsi="Cambria"/>
          <w:sz w:val="18"/>
          <w:szCs w:val="18"/>
          <w:lang w:val="en-GB"/>
        </w:rPr>
        <w:t>ACU</w:t>
      </w:r>
      <w:proofErr w:type="spellEnd"/>
    </w:p>
    <w:p w14:paraId="7DB64618" w14:textId="5DE064B8" w:rsidR="007D3FFD" w:rsidRPr="001B4436" w:rsidRDefault="00C15E44" w:rsidP="00D56CB3">
      <w:pPr>
        <w:rPr>
          <w:rFonts w:ascii="Cambria" w:hAnsi="Cambria"/>
          <w:sz w:val="18"/>
          <w:szCs w:val="18"/>
          <w:lang w:val="en-GB"/>
        </w:rPr>
      </w:pPr>
      <w:r>
        <w:rPr>
          <w:rFonts w:ascii="Cambria" w:hAnsi="Cambria"/>
          <w:sz w:val="18"/>
          <w:szCs w:val="18"/>
          <w:lang w:val="en-GB"/>
        </w:rPr>
        <w:t>Account for your rating if necessary</w:t>
      </w:r>
      <w:r w:rsidR="007D3FFD" w:rsidRPr="001B4436">
        <w:rPr>
          <w:rFonts w:ascii="Cambria" w:hAnsi="Cambria"/>
          <w:sz w:val="18"/>
          <w:szCs w:val="18"/>
          <w:lang w:val="en-GB"/>
        </w:rPr>
        <w:t>.</w:t>
      </w:r>
    </w:p>
    <w:p w14:paraId="54AC10D0" w14:textId="77777777" w:rsidR="007D3FFD" w:rsidRPr="001B4436" w:rsidRDefault="007D3FFD" w:rsidP="00D56CB3">
      <w:pPr>
        <w:rPr>
          <w:rFonts w:ascii="Cambria" w:hAnsi="Cambria"/>
          <w:sz w:val="20"/>
          <w:szCs w:val="20"/>
          <w:lang w:val="en-GB"/>
        </w:rPr>
      </w:pPr>
    </w:p>
    <w:p w14:paraId="680DCC68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GENERAL CHARACTERISTICS</w:t>
      </w:r>
    </w:p>
    <w:p w14:paraId="7467B19B" w14:textId="77777777" w:rsidR="0051635C" w:rsidRPr="003A2B0F" w:rsidRDefault="0051635C" w:rsidP="00D56CB3">
      <w:pPr>
        <w:rPr>
          <w:rFonts w:ascii="Cambria" w:hAnsi="Cambria"/>
          <w:b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997DE8" w14:paraId="1179E462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491582DD" w14:textId="239E2EFC" w:rsidR="0051635C" w:rsidRPr="001B4436" w:rsidRDefault="00C15E44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The t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>itle reflec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ts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 xml:space="preserve"> the content</w:t>
            </w:r>
            <w:r>
              <w:rPr>
                <w:rFonts w:ascii="Cambria" w:hAnsi="Cambria"/>
                <w:sz w:val="18"/>
                <w:szCs w:val="18"/>
                <w:lang w:val="en-GB"/>
              </w:rPr>
              <w:t>(s)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A465B" w14:textId="77777777" w:rsidR="0051635C" w:rsidRPr="001B4436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1635C" w:rsidRPr="00997DE8" w14:paraId="31B54074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0C3B367B" w14:textId="067D3FAF" w:rsidR="0051635C" w:rsidRPr="00CB53A2" w:rsidRDefault="00726C92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 w:rsidRPr="00CB53A2">
              <w:rPr>
                <w:rFonts w:ascii="Cambria" w:hAnsi="Cambria"/>
                <w:sz w:val="18"/>
                <w:szCs w:val="18"/>
                <w:lang w:val="en-GB"/>
              </w:rPr>
              <w:t>The goal is clearly established</w:t>
            </w:r>
            <w:r w:rsidR="0051635C" w:rsidRPr="00CB53A2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A5CCF9" w14:textId="77777777" w:rsidR="0051635C" w:rsidRPr="00CB53A2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1635C" w:rsidRPr="00997DE8" w14:paraId="6D068B44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11766D5F" w14:textId="0E00D0A7" w:rsidR="0051635C" w:rsidRPr="001B4436" w:rsidRDefault="00726C92" w:rsidP="00D56CB3">
            <w:pPr>
              <w:rPr>
                <w:rFonts w:ascii="Cambria" w:hAnsi="Cambria"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The results are clearly discussed</w:t>
            </w:r>
            <w:r w:rsidR="0051635C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E9714" w14:textId="77777777" w:rsidR="0051635C" w:rsidRPr="001B4436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</w:tbl>
    <w:p w14:paraId="2F19A7F7" w14:textId="77777777" w:rsidR="00547A8F" w:rsidRPr="001B4436" w:rsidRDefault="00547A8F" w:rsidP="00D56CB3">
      <w:pPr>
        <w:rPr>
          <w:rFonts w:ascii="Cambria" w:hAnsi="Cambria"/>
          <w:sz w:val="20"/>
          <w:szCs w:val="20"/>
          <w:lang w:val="en-GB"/>
        </w:rPr>
      </w:pPr>
    </w:p>
    <w:p w14:paraId="064D76BE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PRESENTATION</w:t>
      </w:r>
    </w:p>
    <w:p w14:paraId="64D0F97D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997DE8" w14:paraId="594B5212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40001F87" w14:textId="77777777" w:rsidR="0051635C" w:rsidRPr="001B4436" w:rsidRDefault="0051635C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 w:rsidRPr="001B4436">
              <w:rPr>
                <w:rFonts w:ascii="Cambria" w:hAnsi="Cambria"/>
                <w:sz w:val="18"/>
                <w:szCs w:val="18"/>
                <w:lang w:val="en-GB"/>
              </w:rPr>
              <w:t>Adequacy of the length and contributions: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66631" w14:textId="77777777" w:rsidR="0051635C" w:rsidRPr="001B4436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  <w:lang w:val="en-GB"/>
              </w:rPr>
            </w:pPr>
          </w:p>
        </w:tc>
      </w:tr>
      <w:tr w:rsidR="0051635C" w:rsidRPr="003A2B0F" w14:paraId="2DDEABAF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39986870" w14:textId="5051535C" w:rsidR="0051635C" w:rsidRPr="003A2B0F" w:rsidRDefault="00726C92" w:rsidP="00D56CB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</w:t>
            </w:r>
            <w:r w:rsidR="0051635C" w:rsidRPr="003A2B0F">
              <w:rPr>
                <w:rFonts w:ascii="Cambria" w:hAnsi="Cambria"/>
                <w:sz w:val="18"/>
                <w:szCs w:val="18"/>
              </w:rPr>
              <w:t>eading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easiness</w:t>
            </w:r>
            <w:proofErr w:type="spellEnd"/>
            <w:r w:rsidR="0051635C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B59BF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0E062543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526D345C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Conciseness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and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clarity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E9AD1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65E844B4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1CD02CF2" w14:textId="5AF7CF34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Gramma</w:t>
            </w:r>
            <w:r w:rsidR="00726C92">
              <w:rPr>
                <w:rFonts w:ascii="Cambria" w:hAnsi="Cambria"/>
                <w:sz w:val="18"/>
                <w:szCs w:val="18"/>
              </w:rPr>
              <w:t>tical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correction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8FCD4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3D8A3FD5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1AA0989E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Correct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use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terminology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961B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BBFA6CA" w14:textId="77777777" w:rsidR="0051635C" w:rsidRPr="003A2B0F" w:rsidRDefault="0051635C" w:rsidP="00D56CB3">
      <w:pPr>
        <w:rPr>
          <w:rFonts w:ascii="Cambria" w:hAnsi="Cambria"/>
          <w:sz w:val="20"/>
          <w:szCs w:val="20"/>
        </w:rPr>
      </w:pPr>
    </w:p>
    <w:p w14:paraId="026EA07A" w14:textId="315BDFB6" w:rsidR="007D3FFD" w:rsidRPr="003A2B0F" w:rsidRDefault="00042727" w:rsidP="00D56CB3">
      <w:pPr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ACCURACY</w:t>
      </w:r>
    </w:p>
    <w:p w14:paraId="690F1CFE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3A2B0F" w14:paraId="628BA220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03D830B8" w14:textId="77777777" w:rsidR="0051635C" w:rsidRPr="003A2B0F" w:rsidRDefault="0051635C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Primary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sources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1B14D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5A0CC7EB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21D78696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References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2DD9D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2B4D2E49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375E7430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Content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organization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C2BE8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4DF69D0F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4AF5798A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>Style: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486DD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8F41AF3" w14:textId="77777777" w:rsidR="0051635C" w:rsidRPr="003A2B0F" w:rsidRDefault="0051635C" w:rsidP="00D56CB3">
      <w:pPr>
        <w:rPr>
          <w:rFonts w:ascii="Cambria" w:hAnsi="Cambria"/>
          <w:sz w:val="20"/>
          <w:szCs w:val="20"/>
        </w:rPr>
      </w:pPr>
    </w:p>
    <w:p w14:paraId="17BA8F3B" w14:textId="77777777" w:rsidR="007D3FFD" w:rsidRPr="003A2B0F" w:rsidRDefault="007D3FFD" w:rsidP="00DE5625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>CONTRIBUTION</w:t>
      </w:r>
    </w:p>
    <w:p w14:paraId="6B1591B0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tbl>
      <w:tblPr>
        <w:tblW w:w="4961" w:type="dxa"/>
        <w:tblInd w:w="675" w:type="dxa"/>
        <w:tblLook w:val="04A0" w:firstRow="1" w:lastRow="0" w:firstColumn="1" w:lastColumn="0" w:noHBand="0" w:noVBand="1"/>
      </w:tblPr>
      <w:tblGrid>
        <w:gridCol w:w="4253"/>
        <w:gridCol w:w="708"/>
      </w:tblGrid>
      <w:tr w:rsidR="0051635C" w:rsidRPr="003A2B0F" w14:paraId="51BA2E6C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3583032D" w14:textId="77777777" w:rsidR="0051635C" w:rsidRPr="003A2B0F" w:rsidRDefault="0051635C" w:rsidP="00D56CB3">
            <w:pPr>
              <w:rPr>
                <w:rFonts w:ascii="Cambria" w:hAnsi="Cambria"/>
                <w:b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Originality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DA119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047B4F73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6E93C644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r w:rsidRPr="003A2B0F">
              <w:rPr>
                <w:rFonts w:ascii="Cambria" w:hAnsi="Cambria"/>
                <w:sz w:val="18"/>
                <w:szCs w:val="18"/>
              </w:rPr>
              <w:t xml:space="preserve">Data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accuracy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A0129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1B518505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09A3A22F" w14:textId="6FD4F579" w:rsidR="0051635C" w:rsidRPr="003A2B0F" w:rsidRDefault="00726C92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A</w:t>
            </w:r>
            <w:r w:rsidR="0051635C" w:rsidRPr="003A2B0F">
              <w:rPr>
                <w:rFonts w:ascii="Cambria" w:hAnsi="Cambria"/>
                <w:sz w:val="18"/>
                <w:szCs w:val="18"/>
              </w:rPr>
              <w:t>rgumentation</w:t>
            </w:r>
            <w:proofErr w:type="spellEnd"/>
            <w:r w:rsidR="0051635C"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1896A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75C8A445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2168DEAB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Validity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the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conclusions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1565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51635C" w:rsidRPr="003A2B0F" w14:paraId="3E16C181" w14:textId="77777777" w:rsidTr="003A2B0F">
        <w:trPr>
          <w:trHeight w:hRule="exact" w:val="397"/>
        </w:trPr>
        <w:tc>
          <w:tcPr>
            <w:tcW w:w="4253" w:type="dxa"/>
            <w:shd w:val="clear" w:color="auto" w:fill="auto"/>
            <w:vAlign w:val="center"/>
          </w:tcPr>
          <w:p w14:paraId="2D52F071" w14:textId="77777777" w:rsidR="0051635C" w:rsidRPr="003A2B0F" w:rsidRDefault="0051635C" w:rsidP="00D56CB3">
            <w:pPr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Importance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of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3A2B0F">
              <w:rPr>
                <w:rFonts w:ascii="Cambria" w:hAnsi="Cambria"/>
                <w:sz w:val="18"/>
                <w:szCs w:val="18"/>
              </w:rPr>
              <w:t>contribution</w:t>
            </w:r>
            <w:proofErr w:type="spellEnd"/>
            <w:r w:rsidRPr="003A2B0F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EDED0" w14:textId="77777777" w:rsidR="0051635C" w:rsidRPr="003A2B0F" w:rsidRDefault="0051635C" w:rsidP="003A2B0F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A0A59F1" w14:textId="77777777" w:rsidR="0051635C" w:rsidRPr="003A2B0F" w:rsidRDefault="0051635C" w:rsidP="00D56CB3">
      <w:pPr>
        <w:rPr>
          <w:rFonts w:ascii="Cambria" w:hAnsi="Cambria"/>
          <w:sz w:val="20"/>
          <w:szCs w:val="20"/>
        </w:rPr>
      </w:pPr>
    </w:p>
    <w:p w14:paraId="4A29317E" w14:textId="57DA1F43" w:rsidR="00295AD1" w:rsidRPr="00295AD1" w:rsidRDefault="00726C92" w:rsidP="00D56CB3">
      <w:pPr>
        <w:rPr>
          <w:rFonts w:ascii="Cambria" w:hAnsi="Cambria"/>
          <w:b/>
          <w:sz w:val="20"/>
          <w:szCs w:val="20"/>
        </w:rPr>
      </w:pPr>
      <w:proofErr w:type="spellStart"/>
      <w:r>
        <w:rPr>
          <w:rFonts w:ascii="Cambria" w:hAnsi="Cambria"/>
          <w:b/>
          <w:sz w:val="20"/>
          <w:szCs w:val="20"/>
        </w:rPr>
        <w:t>Comments</w:t>
      </w:r>
      <w:proofErr w:type="spellEnd"/>
      <w:r w:rsidR="00295AD1" w:rsidRPr="00295AD1">
        <w:rPr>
          <w:rFonts w:ascii="Cambria" w:hAnsi="Cambria"/>
          <w:b/>
          <w:sz w:val="20"/>
          <w:szCs w:val="20"/>
        </w:rPr>
        <w:t xml:space="preserve">: </w:t>
      </w:r>
    </w:p>
    <w:p w14:paraId="295C786E" w14:textId="77777777" w:rsidR="00C206B5" w:rsidRPr="003A2B0F" w:rsidRDefault="00C206B5" w:rsidP="00D56CB3">
      <w:pPr>
        <w:rPr>
          <w:rFonts w:ascii="Cambria" w:hAnsi="Cambria"/>
          <w:sz w:val="20"/>
          <w:szCs w:val="20"/>
        </w:rPr>
      </w:pPr>
    </w:p>
    <w:p w14:paraId="5B84DCA4" w14:textId="77777777" w:rsidR="007D3FFD" w:rsidRPr="003A2B0F" w:rsidRDefault="007D3FFD" w:rsidP="00D56CB3">
      <w:pPr>
        <w:rPr>
          <w:rFonts w:ascii="Cambria" w:hAnsi="Cambria"/>
          <w:sz w:val="20"/>
          <w:szCs w:val="20"/>
        </w:rPr>
      </w:pPr>
    </w:p>
    <w:p w14:paraId="131160C3" w14:textId="77777777" w:rsidR="00295AD1" w:rsidRPr="003A2B0F" w:rsidRDefault="00295AD1" w:rsidP="00D56CB3">
      <w:pPr>
        <w:rPr>
          <w:rFonts w:ascii="Cambria" w:hAnsi="Cambria"/>
          <w:sz w:val="20"/>
          <w:szCs w:val="20"/>
        </w:rPr>
      </w:pPr>
    </w:p>
    <w:p w14:paraId="1CB9E2DF" w14:textId="77777777" w:rsidR="00295AD1" w:rsidRPr="003A2B0F" w:rsidRDefault="00295AD1" w:rsidP="00D56CB3">
      <w:pPr>
        <w:rPr>
          <w:rFonts w:ascii="Cambria" w:hAnsi="Cambria"/>
          <w:sz w:val="20"/>
          <w:szCs w:val="20"/>
        </w:rPr>
      </w:pPr>
    </w:p>
    <w:p w14:paraId="22414A2C" w14:textId="0227DA16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V. </w:t>
      </w:r>
      <w:r w:rsidR="00042727">
        <w:rPr>
          <w:rFonts w:ascii="Cambria" w:hAnsi="Cambria"/>
          <w:b/>
          <w:sz w:val="20"/>
          <w:szCs w:val="20"/>
        </w:rPr>
        <w:t>FINAL</w:t>
      </w:r>
      <w:r w:rsidRPr="003A2B0F">
        <w:rPr>
          <w:rFonts w:ascii="Cambria" w:hAnsi="Cambria"/>
          <w:b/>
          <w:sz w:val="20"/>
          <w:szCs w:val="20"/>
        </w:rPr>
        <w:t xml:space="preserve"> REMARKS</w:t>
      </w:r>
    </w:p>
    <w:p w14:paraId="3DC74690" w14:textId="77777777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</w:p>
    <w:tbl>
      <w:tblPr>
        <w:tblW w:w="8505" w:type="dxa"/>
        <w:tblInd w:w="675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295AD1" w:rsidRPr="00997DE8" w14:paraId="77B442D4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0EACE38" w14:textId="35FFD01D" w:rsidR="00295AD1" w:rsidRPr="001B4436" w:rsidRDefault="00042727" w:rsidP="003A2B0F">
            <w:pPr>
              <w:spacing w:line="180" w:lineRule="exact"/>
              <w:rPr>
                <w:rFonts w:ascii="Cambria" w:hAnsi="Cambria"/>
                <w:b/>
                <w:sz w:val="18"/>
                <w:szCs w:val="18"/>
                <w:lang w:val="en-GB"/>
              </w:rPr>
            </w:pPr>
            <w:r>
              <w:rPr>
                <w:rFonts w:ascii="Cambria" w:hAnsi="Cambria"/>
                <w:sz w:val="18"/>
                <w:szCs w:val="18"/>
                <w:lang w:val="en-GB"/>
              </w:rPr>
              <w:t>S</w:t>
            </w:r>
            <w:r w:rsidRPr="00042727">
              <w:rPr>
                <w:rFonts w:ascii="Cambria" w:hAnsi="Cambria"/>
                <w:sz w:val="18"/>
                <w:szCs w:val="18"/>
                <w:lang w:val="en-GB"/>
              </w:rPr>
              <w:t>hould the models, methods and theories used be better presented?</w:t>
            </w:r>
            <w:r w:rsidR="00295AD1" w:rsidRPr="001B4436">
              <w:rPr>
                <w:rFonts w:ascii="Cambria" w:hAnsi="Cambria"/>
                <w:sz w:val="18"/>
                <w:szCs w:val="18"/>
                <w:lang w:val="en-GB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F5EDE4" w14:textId="77777777" w:rsidR="00295AD1" w:rsidRPr="001B4436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GB"/>
              </w:rPr>
            </w:pPr>
          </w:p>
        </w:tc>
      </w:tr>
      <w:tr w:rsidR="00295AD1" w:rsidRPr="00997DE8" w14:paraId="2DF51646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974BAB9" w14:textId="79627588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W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ould it be necessary to expand some of the content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/some chapters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?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C20D9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0624189E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E645592" w14:textId="03007DD5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sz w:val="18"/>
                <w:szCs w:val="18"/>
                <w:lang w:val="en-US"/>
              </w:rPr>
              <w:t>W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 xml:space="preserve">ould it be necessary to 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reduce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 xml:space="preserve"> some of the content</w:t>
            </w:r>
            <w:r>
              <w:rPr>
                <w:rFonts w:ascii="Cambria" w:hAnsi="Cambria"/>
                <w:sz w:val="18"/>
                <w:szCs w:val="18"/>
                <w:lang w:val="en-US"/>
              </w:rPr>
              <w:t>/some chapters</w:t>
            </w: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?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38938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1A5C9D83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D10EC3" w14:textId="4BAEAF1D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Would it be necessary to i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mprove bibliographic references: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300C82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24873403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136C99" w14:textId="1DBEDA60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Would a formal review be necessary?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A2AC1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  <w:tr w:rsidR="00295AD1" w:rsidRPr="00997DE8" w14:paraId="0AB1A4A3" w14:textId="77777777" w:rsidTr="003A2B0F">
        <w:trPr>
          <w:trHeight w:val="397"/>
        </w:trPr>
        <w:tc>
          <w:tcPr>
            <w:tcW w:w="2410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1E32157" w14:textId="4DA5CB07" w:rsidR="00295AD1" w:rsidRPr="00042727" w:rsidRDefault="00042727" w:rsidP="00D56CB3">
            <w:pPr>
              <w:rPr>
                <w:rFonts w:ascii="Cambria" w:hAnsi="Cambria"/>
                <w:sz w:val="18"/>
                <w:szCs w:val="18"/>
                <w:lang w:val="en-US"/>
              </w:rPr>
            </w:pPr>
            <w:r w:rsidRPr="00042727">
              <w:rPr>
                <w:rFonts w:ascii="Cambria" w:hAnsi="Cambria"/>
                <w:sz w:val="18"/>
                <w:szCs w:val="18"/>
                <w:lang w:val="en-US"/>
              </w:rPr>
              <w:t>Would it be necessary to review any translation</w:t>
            </w:r>
            <w:r w:rsidR="00295AD1" w:rsidRPr="00042727">
              <w:rPr>
                <w:rFonts w:ascii="Cambria" w:hAnsi="Cambria"/>
                <w:sz w:val="18"/>
                <w:szCs w:val="18"/>
                <w:lang w:val="en-US"/>
              </w:rPr>
              <w:t>:</w:t>
            </w:r>
          </w:p>
        </w:tc>
        <w:tc>
          <w:tcPr>
            <w:tcW w:w="6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30709" w14:textId="77777777" w:rsidR="00295AD1" w:rsidRPr="00042727" w:rsidRDefault="00295AD1" w:rsidP="00D56CB3">
            <w:pPr>
              <w:rPr>
                <w:rFonts w:ascii="Cambria" w:hAnsi="Cambria"/>
                <w:b/>
                <w:sz w:val="18"/>
                <w:szCs w:val="18"/>
                <w:lang w:val="en-US"/>
              </w:rPr>
            </w:pPr>
          </w:p>
        </w:tc>
      </w:tr>
    </w:tbl>
    <w:p w14:paraId="5C05B5D0" w14:textId="77777777" w:rsidR="00295AD1" w:rsidRPr="00042727" w:rsidRDefault="00295AD1" w:rsidP="00D56CB3">
      <w:pPr>
        <w:rPr>
          <w:rFonts w:ascii="Cambria" w:hAnsi="Cambria"/>
          <w:b/>
          <w:sz w:val="20"/>
          <w:szCs w:val="20"/>
          <w:lang w:val="en-US"/>
        </w:rPr>
      </w:pPr>
    </w:p>
    <w:p w14:paraId="621CDA08" w14:textId="77777777" w:rsidR="00B67689" w:rsidRPr="00042727" w:rsidRDefault="00B67689" w:rsidP="00D56CB3">
      <w:pPr>
        <w:rPr>
          <w:rFonts w:ascii="Cambria" w:hAnsi="Cambria"/>
          <w:b/>
          <w:sz w:val="20"/>
          <w:szCs w:val="20"/>
          <w:lang w:val="en-US"/>
        </w:rPr>
      </w:pPr>
    </w:p>
    <w:p w14:paraId="07E54D36" w14:textId="7E5BCA9E" w:rsidR="007D3FFD" w:rsidRPr="003A2B0F" w:rsidRDefault="007D3FFD" w:rsidP="00D56CB3">
      <w:pPr>
        <w:rPr>
          <w:rFonts w:ascii="Cambria" w:hAnsi="Cambria"/>
          <w:b/>
          <w:sz w:val="20"/>
          <w:szCs w:val="20"/>
        </w:rPr>
      </w:pPr>
      <w:r w:rsidRPr="003A2B0F">
        <w:rPr>
          <w:rFonts w:ascii="Cambria" w:hAnsi="Cambria"/>
          <w:b/>
          <w:sz w:val="20"/>
          <w:szCs w:val="20"/>
        </w:rPr>
        <w:t xml:space="preserve">VI. </w:t>
      </w:r>
      <w:r w:rsidR="00CB53A2">
        <w:rPr>
          <w:rFonts w:ascii="Cambria" w:hAnsi="Cambria"/>
          <w:b/>
          <w:sz w:val="20"/>
          <w:szCs w:val="20"/>
        </w:rPr>
        <w:t>FINAL OVERVIEW</w:t>
      </w:r>
      <w:r w:rsidR="00CB53A2" w:rsidRPr="003A2B0F">
        <w:rPr>
          <w:rFonts w:ascii="Cambria" w:hAnsi="Cambria"/>
          <w:b/>
          <w:sz w:val="20"/>
          <w:szCs w:val="20"/>
        </w:rPr>
        <w:t xml:space="preserve"> </w:t>
      </w:r>
    </w:p>
    <w:p w14:paraId="02CFBE1A" w14:textId="77777777" w:rsidR="00745623" w:rsidRPr="003A2B0F" w:rsidRDefault="00745623" w:rsidP="00D56CB3">
      <w:pPr>
        <w:rPr>
          <w:rFonts w:ascii="Cambria" w:hAnsi="Cambria"/>
          <w:b/>
          <w:sz w:val="20"/>
          <w:szCs w:val="20"/>
        </w:rPr>
      </w:pPr>
    </w:p>
    <w:p w14:paraId="76BCA8BC" w14:textId="0A13539E" w:rsidR="00745623" w:rsidRPr="003A2B0F" w:rsidRDefault="00745623" w:rsidP="00D56CB3">
      <w:pPr>
        <w:rPr>
          <w:rFonts w:ascii="Cambria" w:hAnsi="Cambria"/>
          <w:b/>
          <w:sz w:val="20"/>
          <w:szCs w:val="20"/>
        </w:rPr>
      </w:pPr>
    </w:p>
    <w:sectPr w:rsidR="00745623" w:rsidRPr="003A2B0F" w:rsidSect="00B54096">
      <w:headerReference w:type="default" r:id="rId8"/>
      <w:footerReference w:type="default" r:id="rId9"/>
      <w:pgSz w:w="11906" w:h="16838"/>
      <w:pgMar w:top="1814" w:right="1133" w:bottom="142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FCC6B" w14:textId="77777777" w:rsidR="00CB4E4A" w:rsidRDefault="00CB4E4A">
      <w:r>
        <w:separator/>
      </w:r>
    </w:p>
  </w:endnote>
  <w:endnote w:type="continuationSeparator" w:id="0">
    <w:p w14:paraId="1FDE9911" w14:textId="77777777" w:rsidR="00CB4E4A" w:rsidRDefault="00CB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1E876" w14:textId="77777777" w:rsidR="00745623" w:rsidRDefault="00745623" w:rsidP="00745623">
    <w:pPr>
      <w:ind w:left="708"/>
      <w:jc w:val="center"/>
      <w:rPr>
        <w:sz w:val="22"/>
        <w:szCs w:val="22"/>
      </w:rPr>
    </w:pPr>
  </w:p>
  <w:p w14:paraId="773FCE01" w14:textId="77777777" w:rsidR="00745623" w:rsidRPr="004B689C" w:rsidRDefault="00745623" w:rsidP="00745623">
    <w:pPr>
      <w:pBdr>
        <w:top w:val="single" w:sz="4" w:space="1" w:color="auto"/>
      </w:pBdr>
      <w:ind w:left="-567"/>
      <w:jc w:val="center"/>
      <w:rPr>
        <w:sz w:val="18"/>
        <w:szCs w:val="22"/>
      </w:rPr>
    </w:pPr>
    <w:r w:rsidRPr="004B689C">
      <w:rPr>
        <w:sz w:val="18"/>
        <w:szCs w:val="22"/>
      </w:rPr>
      <w:t xml:space="preserve">C/ Porvenir </w:t>
    </w:r>
    <w:proofErr w:type="spellStart"/>
    <w:r w:rsidRPr="004B689C">
      <w:rPr>
        <w:sz w:val="18"/>
        <w:szCs w:val="22"/>
      </w:rPr>
      <w:t>nº</w:t>
    </w:r>
    <w:proofErr w:type="spellEnd"/>
    <w:r w:rsidRPr="004B689C">
      <w:rPr>
        <w:sz w:val="18"/>
        <w:szCs w:val="22"/>
      </w:rPr>
      <w:t xml:space="preserve"> 27 – E – 41013 – Sevilla – Tfno.: 95.448.74.78 – E-mail: eus6@us.es – </w:t>
    </w:r>
    <w:proofErr w:type="spellStart"/>
    <w:r w:rsidRPr="004B689C">
      <w:rPr>
        <w:sz w:val="18"/>
        <w:szCs w:val="22"/>
      </w:rPr>
      <w:t>www.editorial.us.es</w:t>
    </w:r>
    <w:proofErr w:type="spellEnd"/>
  </w:p>
  <w:p w14:paraId="65CF0614" w14:textId="77777777" w:rsidR="00745623" w:rsidRDefault="007456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BFDEA" w14:textId="77777777" w:rsidR="00CB4E4A" w:rsidRDefault="00CB4E4A">
      <w:r>
        <w:separator/>
      </w:r>
    </w:p>
  </w:footnote>
  <w:footnote w:type="continuationSeparator" w:id="0">
    <w:p w14:paraId="503FDE69" w14:textId="77777777" w:rsidR="00CB4E4A" w:rsidRDefault="00CB4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1DAE" w14:textId="4C94BEF4" w:rsidR="009D5A5B" w:rsidRPr="001B4436" w:rsidRDefault="00D3740E" w:rsidP="009D5A5B">
    <w:pPr>
      <w:jc w:val="right"/>
      <w:rPr>
        <w:rFonts w:ascii="Cambria" w:hAnsi="Cambria"/>
        <w:sz w:val="32"/>
        <w:szCs w:val="32"/>
        <w:u w:val="single"/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F750FF6" wp14:editId="4D839916">
          <wp:simplePos x="0" y="0"/>
          <wp:positionH relativeFrom="column">
            <wp:posOffset>-189230</wp:posOffset>
          </wp:positionH>
          <wp:positionV relativeFrom="paragraph">
            <wp:posOffset>-156845</wp:posOffset>
          </wp:positionV>
          <wp:extent cx="2607310" cy="563245"/>
          <wp:effectExtent l="0" t="0" r="0" b="0"/>
          <wp:wrapTight wrapText="bothSides">
            <wp:wrapPolygon edited="0">
              <wp:start x="158" y="1461"/>
              <wp:lineTo x="158" y="21186"/>
              <wp:lineTo x="21463" y="21186"/>
              <wp:lineTo x="21463" y="15342"/>
              <wp:lineTo x="20201" y="14611"/>
              <wp:lineTo x="13730" y="13880"/>
              <wp:lineTo x="13415" y="8036"/>
              <wp:lineTo x="3472" y="1461"/>
              <wp:lineTo x="158" y="1461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73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5A5B" w:rsidRPr="001B4436">
      <w:rPr>
        <w:rFonts w:ascii="Cambria" w:hAnsi="Cambria"/>
        <w:sz w:val="32"/>
        <w:szCs w:val="32"/>
        <w:u w:val="single"/>
        <w:lang w:val="en-GB"/>
      </w:rPr>
      <w:t>SCIENTIFIC TECHNICAL REPORT</w:t>
    </w:r>
  </w:p>
  <w:p w14:paraId="02C97BD3" w14:textId="77777777" w:rsidR="009D5A5B" w:rsidRPr="001B4436" w:rsidRDefault="009D5A5B" w:rsidP="009D5A5B">
    <w:pPr>
      <w:jc w:val="right"/>
      <w:rPr>
        <w:rFonts w:ascii="Cambria" w:hAnsi="Cambria"/>
        <w:sz w:val="18"/>
        <w:szCs w:val="18"/>
        <w:lang w:val="en-GB"/>
      </w:rPr>
    </w:pPr>
    <w:r w:rsidRPr="001B4436">
      <w:rPr>
        <w:rFonts w:ascii="Cambria" w:hAnsi="Cambria"/>
        <w:sz w:val="20"/>
        <w:szCs w:val="20"/>
        <w:lang w:val="en-GB"/>
      </w:rPr>
      <w:t xml:space="preserve"> </w:t>
    </w:r>
    <w:r w:rsidRPr="001B4436">
      <w:rPr>
        <w:rFonts w:ascii="Cambria" w:hAnsi="Cambria"/>
        <w:sz w:val="18"/>
        <w:szCs w:val="18"/>
        <w:lang w:val="en-GB"/>
      </w:rPr>
      <w:t>(Please fill in all sections)</w:t>
    </w:r>
  </w:p>
  <w:p w14:paraId="069FF871" w14:textId="77777777" w:rsidR="009D5A5B" w:rsidRPr="001B4436" w:rsidRDefault="009D5A5B">
    <w:pPr>
      <w:pStyle w:val="Encabezado"/>
      <w:rPr>
        <w:rFonts w:ascii="Cambria" w:hAnsi="Cambria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3488B"/>
    <w:multiLevelType w:val="hybridMultilevel"/>
    <w:tmpl w:val="7216503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8AF51A9"/>
    <w:multiLevelType w:val="hybridMultilevel"/>
    <w:tmpl w:val="004CA18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A74389"/>
    <w:multiLevelType w:val="hybridMultilevel"/>
    <w:tmpl w:val="3D8A22A8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69B7AA4"/>
    <w:multiLevelType w:val="hybridMultilevel"/>
    <w:tmpl w:val="5E706A6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C2161FF"/>
    <w:multiLevelType w:val="hybridMultilevel"/>
    <w:tmpl w:val="A86815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427AED"/>
    <w:multiLevelType w:val="hybridMultilevel"/>
    <w:tmpl w:val="4E3EF4E6"/>
    <w:lvl w:ilvl="0" w:tplc="0C0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28905180"/>
    <w:multiLevelType w:val="hybridMultilevel"/>
    <w:tmpl w:val="AC826AD6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306143CA"/>
    <w:multiLevelType w:val="hybridMultilevel"/>
    <w:tmpl w:val="B568DD46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5DD2DAC"/>
    <w:multiLevelType w:val="hybridMultilevel"/>
    <w:tmpl w:val="ABA6B080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37032E6E"/>
    <w:multiLevelType w:val="hybridMultilevel"/>
    <w:tmpl w:val="EDD6E72C"/>
    <w:lvl w:ilvl="0" w:tplc="0C0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0" w15:restartNumberingAfterBreak="0">
    <w:nsid w:val="43F55C98"/>
    <w:multiLevelType w:val="hybridMultilevel"/>
    <w:tmpl w:val="0312017E"/>
    <w:lvl w:ilvl="0" w:tplc="0C0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1" w15:restartNumberingAfterBreak="0">
    <w:nsid w:val="49046B0B"/>
    <w:multiLevelType w:val="hybridMultilevel"/>
    <w:tmpl w:val="BA30366C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499F2ADB"/>
    <w:multiLevelType w:val="hybridMultilevel"/>
    <w:tmpl w:val="56AC8CAA"/>
    <w:lvl w:ilvl="0" w:tplc="34783F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540B2"/>
    <w:multiLevelType w:val="hybridMultilevel"/>
    <w:tmpl w:val="5A6C4FE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6A2689"/>
    <w:multiLevelType w:val="hybridMultilevel"/>
    <w:tmpl w:val="3698D6F2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4C83EC0"/>
    <w:multiLevelType w:val="hybridMultilevel"/>
    <w:tmpl w:val="FBF21BDE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56931B5F"/>
    <w:multiLevelType w:val="hybridMultilevel"/>
    <w:tmpl w:val="7660AE3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7191FE6"/>
    <w:multiLevelType w:val="hybridMultilevel"/>
    <w:tmpl w:val="F95A93D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59BA073B"/>
    <w:multiLevelType w:val="hybridMultilevel"/>
    <w:tmpl w:val="3134E10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C783CA8"/>
    <w:multiLevelType w:val="hybridMultilevel"/>
    <w:tmpl w:val="5BB8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31718"/>
    <w:multiLevelType w:val="hybridMultilevel"/>
    <w:tmpl w:val="3DA670D4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5E67C53"/>
    <w:multiLevelType w:val="hybridMultilevel"/>
    <w:tmpl w:val="975414FA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 w15:restartNumberingAfterBreak="0">
    <w:nsid w:val="68B2365C"/>
    <w:multiLevelType w:val="hybridMultilevel"/>
    <w:tmpl w:val="4FD879EA"/>
    <w:lvl w:ilvl="0" w:tplc="0C0A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num w:numId="1" w16cid:durableId="1367948666">
    <w:abstractNumId w:val="12"/>
  </w:num>
  <w:num w:numId="2" w16cid:durableId="934023312">
    <w:abstractNumId w:val="1"/>
  </w:num>
  <w:num w:numId="3" w16cid:durableId="545333698">
    <w:abstractNumId w:val="18"/>
  </w:num>
  <w:num w:numId="4" w16cid:durableId="1013189912">
    <w:abstractNumId w:val="4"/>
  </w:num>
  <w:num w:numId="5" w16cid:durableId="5251062">
    <w:abstractNumId w:val="17"/>
  </w:num>
  <w:num w:numId="6" w16cid:durableId="1386295904">
    <w:abstractNumId w:val="20"/>
  </w:num>
  <w:num w:numId="7" w16cid:durableId="1337608537">
    <w:abstractNumId w:val="2"/>
  </w:num>
  <w:num w:numId="8" w16cid:durableId="610286169">
    <w:abstractNumId w:val="21"/>
  </w:num>
  <w:num w:numId="9" w16cid:durableId="491340666">
    <w:abstractNumId w:val="3"/>
  </w:num>
  <w:num w:numId="10" w16cid:durableId="1576164636">
    <w:abstractNumId w:val="8"/>
  </w:num>
  <w:num w:numId="11" w16cid:durableId="908538666">
    <w:abstractNumId w:val="14"/>
  </w:num>
  <w:num w:numId="12" w16cid:durableId="201140407">
    <w:abstractNumId w:val="11"/>
  </w:num>
  <w:num w:numId="13" w16cid:durableId="738093485">
    <w:abstractNumId w:val="6"/>
  </w:num>
  <w:num w:numId="14" w16cid:durableId="1461413947">
    <w:abstractNumId w:val="0"/>
  </w:num>
  <w:num w:numId="15" w16cid:durableId="2111922761">
    <w:abstractNumId w:val="15"/>
  </w:num>
  <w:num w:numId="16" w16cid:durableId="1456368451">
    <w:abstractNumId w:val="7"/>
  </w:num>
  <w:num w:numId="17" w16cid:durableId="946546271">
    <w:abstractNumId w:val="5"/>
  </w:num>
  <w:num w:numId="18" w16cid:durableId="901527569">
    <w:abstractNumId w:val="22"/>
  </w:num>
  <w:num w:numId="19" w16cid:durableId="772289494">
    <w:abstractNumId w:val="10"/>
  </w:num>
  <w:num w:numId="20" w16cid:durableId="1324431728">
    <w:abstractNumId w:val="16"/>
  </w:num>
  <w:num w:numId="21" w16cid:durableId="989790883">
    <w:abstractNumId w:val="13"/>
  </w:num>
  <w:num w:numId="22" w16cid:durableId="1669357438">
    <w:abstractNumId w:val="9"/>
  </w:num>
  <w:num w:numId="23" w16cid:durableId="5296141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B"/>
    <w:rsid w:val="00006E29"/>
    <w:rsid w:val="000127E7"/>
    <w:rsid w:val="00012DFB"/>
    <w:rsid w:val="0002525D"/>
    <w:rsid w:val="00042727"/>
    <w:rsid w:val="000C7C75"/>
    <w:rsid w:val="000F3C6A"/>
    <w:rsid w:val="00125E19"/>
    <w:rsid w:val="0013710F"/>
    <w:rsid w:val="0014058A"/>
    <w:rsid w:val="00181961"/>
    <w:rsid w:val="00190946"/>
    <w:rsid w:val="001A67AD"/>
    <w:rsid w:val="001A6C7C"/>
    <w:rsid w:val="001B4436"/>
    <w:rsid w:val="00216EE6"/>
    <w:rsid w:val="00234011"/>
    <w:rsid w:val="00263291"/>
    <w:rsid w:val="002751A9"/>
    <w:rsid w:val="00283D3B"/>
    <w:rsid w:val="002936D8"/>
    <w:rsid w:val="00295AD1"/>
    <w:rsid w:val="002A0665"/>
    <w:rsid w:val="002C6973"/>
    <w:rsid w:val="003137CD"/>
    <w:rsid w:val="00334261"/>
    <w:rsid w:val="003634CF"/>
    <w:rsid w:val="00384993"/>
    <w:rsid w:val="003901BE"/>
    <w:rsid w:val="00393502"/>
    <w:rsid w:val="003A2B0F"/>
    <w:rsid w:val="003A3888"/>
    <w:rsid w:val="003D4D56"/>
    <w:rsid w:val="003E448A"/>
    <w:rsid w:val="003E7F71"/>
    <w:rsid w:val="003F3CD8"/>
    <w:rsid w:val="004417D8"/>
    <w:rsid w:val="00444237"/>
    <w:rsid w:val="004513DF"/>
    <w:rsid w:val="00474E26"/>
    <w:rsid w:val="0047700A"/>
    <w:rsid w:val="00491DEA"/>
    <w:rsid w:val="004B631D"/>
    <w:rsid w:val="004B689C"/>
    <w:rsid w:val="004F5955"/>
    <w:rsid w:val="005110BE"/>
    <w:rsid w:val="0051635C"/>
    <w:rsid w:val="00532680"/>
    <w:rsid w:val="00535C8D"/>
    <w:rsid w:val="00536762"/>
    <w:rsid w:val="00547A8F"/>
    <w:rsid w:val="005B1740"/>
    <w:rsid w:val="005B2D3A"/>
    <w:rsid w:val="005C25C2"/>
    <w:rsid w:val="005D38BD"/>
    <w:rsid w:val="005E44A2"/>
    <w:rsid w:val="005E5D7D"/>
    <w:rsid w:val="0064719D"/>
    <w:rsid w:val="00654CE2"/>
    <w:rsid w:val="00657C91"/>
    <w:rsid w:val="0067436B"/>
    <w:rsid w:val="006C4D6C"/>
    <w:rsid w:val="006C69F7"/>
    <w:rsid w:val="006D3C26"/>
    <w:rsid w:val="006D452D"/>
    <w:rsid w:val="006F068A"/>
    <w:rsid w:val="007156D6"/>
    <w:rsid w:val="007234D3"/>
    <w:rsid w:val="00726C92"/>
    <w:rsid w:val="00730647"/>
    <w:rsid w:val="00735FC5"/>
    <w:rsid w:val="00736372"/>
    <w:rsid w:val="00745623"/>
    <w:rsid w:val="00755F25"/>
    <w:rsid w:val="0076480A"/>
    <w:rsid w:val="00790856"/>
    <w:rsid w:val="007A61B7"/>
    <w:rsid w:val="007B7B10"/>
    <w:rsid w:val="007D036C"/>
    <w:rsid w:val="007D3FFD"/>
    <w:rsid w:val="0086052A"/>
    <w:rsid w:val="0087321B"/>
    <w:rsid w:val="0087633A"/>
    <w:rsid w:val="00884482"/>
    <w:rsid w:val="008A5AC0"/>
    <w:rsid w:val="008C67F6"/>
    <w:rsid w:val="008E2604"/>
    <w:rsid w:val="008F5B91"/>
    <w:rsid w:val="00905B67"/>
    <w:rsid w:val="00921D47"/>
    <w:rsid w:val="00972241"/>
    <w:rsid w:val="00997DE8"/>
    <w:rsid w:val="009C1965"/>
    <w:rsid w:val="009D4C6B"/>
    <w:rsid w:val="009D5A5B"/>
    <w:rsid w:val="009D7A13"/>
    <w:rsid w:val="00A44246"/>
    <w:rsid w:val="00A56B0A"/>
    <w:rsid w:val="00A60B3B"/>
    <w:rsid w:val="00AA26C0"/>
    <w:rsid w:val="00AC5673"/>
    <w:rsid w:val="00AF137E"/>
    <w:rsid w:val="00AF13B4"/>
    <w:rsid w:val="00AF5C7B"/>
    <w:rsid w:val="00AF5EDB"/>
    <w:rsid w:val="00B1742C"/>
    <w:rsid w:val="00B23CA1"/>
    <w:rsid w:val="00B53ED7"/>
    <w:rsid w:val="00B54096"/>
    <w:rsid w:val="00B56068"/>
    <w:rsid w:val="00B67689"/>
    <w:rsid w:val="00B823EE"/>
    <w:rsid w:val="00B85498"/>
    <w:rsid w:val="00B87839"/>
    <w:rsid w:val="00B966D4"/>
    <w:rsid w:val="00BA118E"/>
    <w:rsid w:val="00BD0A92"/>
    <w:rsid w:val="00BE7C8E"/>
    <w:rsid w:val="00BF4823"/>
    <w:rsid w:val="00C15E44"/>
    <w:rsid w:val="00C206B5"/>
    <w:rsid w:val="00C56897"/>
    <w:rsid w:val="00C76972"/>
    <w:rsid w:val="00C80F88"/>
    <w:rsid w:val="00C9572B"/>
    <w:rsid w:val="00CB4E4A"/>
    <w:rsid w:val="00CB53A2"/>
    <w:rsid w:val="00CD2F4F"/>
    <w:rsid w:val="00D26458"/>
    <w:rsid w:val="00D3740E"/>
    <w:rsid w:val="00D56CB3"/>
    <w:rsid w:val="00D822CB"/>
    <w:rsid w:val="00DA0ACB"/>
    <w:rsid w:val="00DC5F5B"/>
    <w:rsid w:val="00DE5625"/>
    <w:rsid w:val="00DF5A0D"/>
    <w:rsid w:val="00E3622A"/>
    <w:rsid w:val="00E87C2F"/>
    <w:rsid w:val="00EE6BFA"/>
    <w:rsid w:val="00F06AC5"/>
    <w:rsid w:val="00F4485E"/>
    <w:rsid w:val="00F6009A"/>
    <w:rsid w:val="00FA0000"/>
    <w:rsid w:val="00FA3708"/>
    <w:rsid w:val="00FD3ECE"/>
    <w:rsid w:val="00FD6D3E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1231A"/>
  <w15:chartTrackingRefBased/>
  <w15:docId w15:val="{60893E3B-3824-4F4A-AC06-B9FBBD5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3FFD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A0ACB"/>
    <w:rPr>
      <w:color w:val="0000FF"/>
      <w:u w:val="single"/>
    </w:rPr>
  </w:style>
  <w:style w:type="paragraph" w:styleId="Piedepgina">
    <w:name w:val="footer"/>
    <w:basedOn w:val="Normal"/>
    <w:rsid w:val="007D3FF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53676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74562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B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B87839"/>
    <w:rPr>
      <w:color w:val="666666"/>
    </w:rPr>
  </w:style>
  <w:style w:type="paragraph" w:styleId="Revisin">
    <w:name w:val="Revision"/>
    <w:hidden/>
    <w:uiPriority w:val="99"/>
    <w:semiHidden/>
    <w:rsid w:val="001B4436"/>
    <w:rPr>
      <w:sz w:val="24"/>
      <w:szCs w:val="24"/>
    </w:rPr>
  </w:style>
  <w:style w:type="character" w:styleId="Refdecomentario">
    <w:name w:val="annotation reference"/>
    <w:basedOn w:val="Fuentedeprrafopredeter"/>
    <w:rsid w:val="001B443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B443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B4436"/>
  </w:style>
  <w:style w:type="paragraph" w:styleId="Asuntodelcomentario">
    <w:name w:val="annotation subject"/>
    <w:basedOn w:val="Textocomentario"/>
    <w:next w:val="Textocomentario"/>
    <w:link w:val="AsuntodelcomentarioCar"/>
    <w:rsid w:val="001B44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B4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B455-0C93-454F-9878-F1C92A17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SCIENTIFIC TECHNICAL REPORT</vt:lpstr>
    </vt:vector>
  </TitlesOfParts>
  <Company>Hewlett-Packard Company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TECHNICAL REPORT</dc:title>
  <dc:subject/>
  <dc:creator>AMP</dc:creator>
  <cp:keywords/>
  <cp:lastModifiedBy>Manuel Padilla Cruz</cp:lastModifiedBy>
  <cp:revision>4</cp:revision>
  <cp:lastPrinted>2009-03-12T17:13:00Z</cp:lastPrinted>
  <dcterms:created xsi:type="dcterms:W3CDTF">2025-04-01T18:27:00Z</dcterms:created>
  <dcterms:modified xsi:type="dcterms:W3CDTF">2025-04-02T09:33:00Z</dcterms:modified>
</cp:coreProperties>
</file>